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ED6EE" w14:textId="77777777" w:rsidR="00795851" w:rsidRPr="000C2C52" w:rsidRDefault="006906B0" w:rsidP="000C2C52">
      <w:pPr>
        <w:spacing w:line="360" w:lineRule="auto"/>
        <w:rPr>
          <w:b/>
        </w:rPr>
      </w:pPr>
      <w:r w:rsidRPr="000C2C52">
        <w:rPr>
          <w:b/>
          <w:noProof/>
        </w:rPr>
        <mc:AlternateContent>
          <mc:Choice Requires="wps">
            <w:drawing>
              <wp:anchor distT="0" distB="0" distL="114300" distR="114300" simplePos="0" relativeHeight="251657728" behindDoc="0" locked="0" layoutInCell="1" allowOverlap="1" wp14:anchorId="18A1B7C2" wp14:editId="0F133EA2">
                <wp:simplePos x="0" y="0"/>
                <wp:positionH relativeFrom="page">
                  <wp:posOffset>5724525</wp:posOffset>
                </wp:positionH>
                <wp:positionV relativeFrom="page">
                  <wp:posOffset>1980565</wp:posOffset>
                </wp:positionV>
                <wp:extent cx="1527810" cy="2479675"/>
                <wp:effectExtent l="0" t="0" r="215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247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3665B" w14:textId="77777777" w:rsidR="00CC12E2" w:rsidRPr="00031015" w:rsidRDefault="00CC12E2" w:rsidP="005B5843">
                            <w:pPr>
                              <w:spacing w:before="120" w:line="288" w:lineRule="auto"/>
                              <w:rPr>
                                <w:rFonts w:cs="Arial"/>
                                <w:b/>
                                <w:sz w:val="16"/>
                                <w:szCs w:val="16"/>
                              </w:rPr>
                            </w:pPr>
                            <w:r>
                              <w:rPr>
                                <w:rFonts w:cs="Arial"/>
                                <w:b/>
                                <w:sz w:val="16"/>
                                <w:szCs w:val="16"/>
                              </w:rPr>
                              <w:t>Pressek</w:t>
                            </w:r>
                            <w:r w:rsidRPr="00031015">
                              <w:rPr>
                                <w:rFonts w:cs="Arial"/>
                                <w:b/>
                                <w:sz w:val="16"/>
                                <w:szCs w:val="16"/>
                              </w:rPr>
                              <w:t>ontakt</w:t>
                            </w:r>
                          </w:p>
                          <w:p w14:paraId="76EA7EC2" w14:textId="77777777" w:rsidR="002B29F8" w:rsidRDefault="003349B0" w:rsidP="00A14188">
                            <w:pPr>
                              <w:spacing w:before="120" w:line="288" w:lineRule="auto"/>
                              <w:rPr>
                                <w:rFonts w:cs="Arial"/>
                                <w:sz w:val="16"/>
                                <w:szCs w:val="16"/>
                              </w:rPr>
                            </w:pPr>
                            <w:r>
                              <w:rPr>
                                <w:rFonts w:cs="Arial"/>
                                <w:sz w:val="16"/>
                                <w:szCs w:val="16"/>
                              </w:rPr>
                              <w:t>Sylke Will</w:t>
                            </w:r>
                            <w:r>
                              <w:rPr>
                                <w:rFonts w:cs="Arial"/>
                                <w:sz w:val="16"/>
                                <w:szCs w:val="16"/>
                              </w:rPr>
                              <w:br/>
                            </w:r>
                            <w:r w:rsidR="00A55BF0">
                              <w:rPr>
                                <w:rFonts w:cs="Arial"/>
                                <w:sz w:val="16"/>
                                <w:szCs w:val="16"/>
                              </w:rPr>
                              <w:t xml:space="preserve">Marketing, </w:t>
                            </w:r>
                            <w:r w:rsidR="005E0EA2">
                              <w:rPr>
                                <w:rFonts w:cs="Arial"/>
                                <w:sz w:val="16"/>
                                <w:szCs w:val="16"/>
                              </w:rPr>
                              <w:t>Kommunikation</w:t>
                            </w:r>
                            <w:r w:rsidR="00A55BF0">
                              <w:rPr>
                                <w:rFonts w:cs="Arial"/>
                                <w:sz w:val="16"/>
                                <w:szCs w:val="16"/>
                              </w:rPr>
                              <w:t xml:space="preserve"> &amp; Recruiting</w:t>
                            </w:r>
                            <w:r w:rsidR="0009143A">
                              <w:rPr>
                                <w:rFonts w:cs="Arial"/>
                                <w:sz w:val="16"/>
                                <w:szCs w:val="16"/>
                              </w:rPr>
                              <w:br/>
                              <w:t>ARTEMED AKADEMIE</w:t>
                            </w:r>
                          </w:p>
                          <w:p w14:paraId="1D0DCBA5" w14:textId="77777777" w:rsidR="00CC12E2" w:rsidRDefault="00CC12E2" w:rsidP="00A14188">
                            <w:pPr>
                              <w:spacing w:before="120" w:line="288" w:lineRule="auto"/>
                              <w:rPr>
                                <w:rFonts w:cs="Arial"/>
                                <w:sz w:val="16"/>
                                <w:szCs w:val="16"/>
                              </w:rPr>
                            </w:pPr>
                            <w:r>
                              <w:rPr>
                                <w:rFonts w:cs="Arial"/>
                                <w:sz w:val="16"/>
                                <w:szCs w:val="16"/>
                              </w:rPr>
                              <w:t>Artemed SE</w:t>
                            </w:r>
                            <w:r>
                              <w:rPr>
                                <w:rFonts w:cs="Arial"/>
                                <w:sz w:val="16"/>
                                <w:szCs w:val="16"/>
                              </w:rPr>
                              <w:br/>
                              <w:t>Bahnhofstraße 7</w:t>
                            </w:r>
                            <w:r>
                              <w:rPr>
                                <w:rFonts w:cs="Arial"/>
                                <w:sz w:val="16"/>
                                <w:szCs w:val="16"/>
                              </w:rPr>
                              <w:br/>
                              <w:t xml:space="preserve">82327 Tutzing </w:t>
                            </w:r>
                          </w:p>
                          <w:p w14:paraId="354A3376" w14:textId="77777777" w:rsidR="0009143A" w:rsidRDefault="00E7748C" w:rsidP="0051312C">
                            <w:pPr>
                              <w:autoSpaceDE w:val="0"/>
                              <w:autoSpaceDN w:val="0"/>
                              <w:adjustRightInd w:val="0"/>
                              <w:spacing w:before="120" w:line="288" w:lineRule="auto"/>
                              <w:rPr>
                                <w:rFonts w:cs="Arial"/>
                                <w:sz w:val="16"/>
                                <w:szCs w:val="16"/>
                              </w:rPr>
                            </w:pPr>
                            <w:r>
                              <w:rPr>
                                <w:rFonts w:cs="Arial"/>
                                <w:sz w:val="16"/>
                                <w:szCs w:val="16"/>
                              </w:rPr>
                              <w:t>T</w:t>
                            </w:r>
                            <w:r w:rsidR="00EE42A8">
                              <w:rPr>
                                <w:rFonts w:cs="Arial"/>
                                <w:sz w:val="16"/>
                                <w:szCs w:val="16"/>
                              </w:rPr>
                              <w:t xml:space="preserve"> </w:t>
                            </w:r>
                            <w:r w:rsidR="0009143A">
                              <w:rPr>
                                <w:rFonts w:cs="Arial"/>
                                <w:sz w:val="16"/>
                                <w:szCs w:val="16"/>
                              </w:rPr>
                              <w:t>08158 455 9509</w:t>
                            </w:r>
                            <w:r w:rsidR="0009143A">
                              <w:rPr>
                                <w:rFonts w:cs="Arial"/>
                                <w:sz w:val="16"/>
                                <w:szCs w:val="16"/>
                              </w:rPr>
                              <w:br/>
                              <w:t>Mobil &amp; Whats</w:t>
                            </w:r>
                            <w:r w:rsidR="002B29F8">
                              <w:rPr>
                                <w:rFonts w:cs="Arial"/>
                                <w:sz w:val="16"/>
                                <w:szCs w:val="16"/>
                              </w:rPr>
                              <w:t>App:</w:t>
                            </w:r>
                            <w:r w:rsidR="0009143A">
                              <w:rPr>
                                <w:rFonts w:cs="Arial"/>
                                <w:sz w:val="16"/>
                                <w:szCs w:val="16"/>
                              </w:rPr>
                              <w:br/>
                              <w:t>0151 155 700 82</w:t>
                            </w:r>
                          </w:p>
                          <w:p w14:paraId="7AA50A62" w14:textId="77777777" w:rsidR="00CC12E2" w:rsidRPr="00971AF8" w:rsidRDefault="002B29F8" w:rsidP="0051312C">
                            <w:pPr>
                              <w:autoSpaceDE w:val="0"/>
                              <w:autoSpaceDN w:val="0"/>
                              <w:adjustRightInd w:val="0"/>
                              <w:spacing w:before="120" w:line="288" w:lineRule="auto"/>
                              <w:rPr>
                                <w:rFonts w:cs="Arial"/>
                                <w:sz w:val="16"/>
                                <w:szCs w:val="16"/>
                              </w:rPr>
                            </w:pPr>
                            <w:r>
                              <w:rPr>
                                <w:rFonts w:cs="Arial"/>
                                <w:sz w:val="16"/>
                                <w:szCs w:val="16"/>
                              </w:rPr>
                              <w:t xml:space="preserve">E-Mail: </w:t>
                            </w:r>
                            <w:r w:rsidR="0009143A">
                              <w:rPr>
                                <w:rFonts w:cs="Arial"/>
                                <w:sz w:val="16"/>
                                <w:szCs w:val="16"/>
                              </w:rPr>
                              <w:br/>
                            </w:r>
                            <w:r w:rsidR="003349B0">
                              <w:rPr>
                                <w:rFonts w:cs="Arial"/>
                                <w:sz w:val="16"/>
                                <w:szCs w:val="16"/>
                              </w:rPr>
                              <w:t>sylke</w:t>
                            </w:r>
                            <w:r w:rsidR="00CC12E2" w:rsidRPr="00971AF8">
                              <w:rPr>
                                <w:rFonts w:cs="Arial"/>
                                <w:sz w:val="16"/>
                                <w:szCs w:val="16"/>
                              </w:rPr>
                              <w:t>.</w:t>
                            </w:r>
                            <w:r w:rsidR="003349B0">
                              <w:rPr>
                                <w:rFonts w:cs="Arial"/>
                                <w:sz w:val="16"/>
                                <w:szCs w:val="16"/>
                              </w:rPr>
                              <w:t>will</w:t>
                            </w:r>
                            <w:r w:rsidR="00CC12E2" w:rsidRPr="00971AF8">
                              <w:rPr>
                                <w:rFonts w:cs="Arial"/>
                                <w:sz w:val="16"/>
                                <w:szCs w:val="16"/>
                              </w:rPr>
                              <w:t>@artemed</w:t>
                            </w:r>
                            <w:r w:rsidR="0009143A">
                              <w:rPr>
                                <w:rFonts w:cs="Arial"/>
                                <w:sz w:val="16"/>
                                <w:szCs w:val="16"/>
                              </w:rPr>
                              <w:t>-education</w:t>
                            </w:r>
                            <w:r w:rsidR="00CC12E2" w:rsidRPr="00971AF8">
                              <w:rPr>
                                <w:rFonts w:cs="Arial"/>
                                <w:sz w:val="16"/>
                                <w:szCs w:val="16"/>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85E49" id="_x0000_t202" coordsize="21600,21600" o:spt="202" path="m,l,21600r21600,l21600,xe">
                <v:stroke joinstyle="miter"/>
                <v:path gradientshapeok="t" o:connecttype="rect"/>
              </v:shapetype>
              <v:shape id="Text Box 2" o:spid="_x0000_s1026" type="#_x0000_t202" style="position:absolute;margin-left:450.75pt;margin-top:155.95pt;width:120.3pt;height:19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1PrAIAAKo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" filled="f" stroked="f">
                <v:textbox inset="0,0,0,0">
                  <w:txbxContent>
                    <w:p w:rsidR="00CC12E2" w:rsidRPr="00031015" w:rsidRDefault="00CC12E2" w:rsidP="005B5843">
                      <w:pPr>
                        <w:spacing w:before="120" w:line="288" w:lineRule="auto"/>
                        <w:rPr>
                          <w:rFonts w:cs="Arial"/>
                          <w:b/>
                          <w:sz w:val="16"/>
                          <w:szCs w:val="16"/>
                        </w:rPr>
                      </w:pPr>
                      <w:r>
                        <w:rPr>
                          <w:rFonts w:cs="Arial"/>
                          <w:b/>
                          <w:sz w:val="16"/>
                          <w:szCs w:val="16"/>
                        </w:rPr>
                        <w:t>Pressek</w:t>
                      </w:r>
                      <w:r w:rsidRPr="00031015">
                        <w:rPr>
                          <w:rFonts w:cs="Arial"/>
                          <w:b/>
                          <w:sz w:val="16"/>
                          <w:szCs w:val="16"/>
                        </w:rPr>
                        <w:t>ontakt</w:t>
                      </w:r>
                    </w:p>
                    <w:p w:rsidR="002B29F8" w:rsidRDefault="003349B0" w:rsidP="00A14188">
                      <w:pPr>
                        <w:spacing w:before="120" w:line="288" w:lineRule="auto"/>
                        <w:rPr>
                          <w:rFonts w:cs="Arial"/>
                          <w:sz w:val="16"/>
                          <w:szCs w:val="16"/>
                        </w:rPr>
                      </w:pPr>
                      <w:r>
                        <w:rPr>
                          <w:rFonts w:cs="Arial"/>
                          <w:sz w:val="16"/>
                          <w:szCs w:val="16"/>
                        </w:rPr>
                        <w:t>Sylke Will</w:t>
                      </w:r>
                      <w:r>
                        <w:rPr>
                          <w:rFonts w:cs="Arial"/>
                          <w:sz w:val="16"/>
                          <w:szCs w:val="16"/>
                        </w:rPr>
                        <w:br/>
                      </w:r>
                      <w:r w:rsidR="00A55BF0">
                        <w:rPr>
                          <w:rFonts w:cs="Arial"/>
                          <w:sz w:val="16"/>
                          <w:szCs w:val="16"/>
                        </w:rPr>
                        <w:t xml:space="preserve">Marketing, </w:t>
                      </w:r>
                      <w:r w:rsidR="005E0EA2">
                        <w:rPr>
                          <w:rFonts w:cs="Arial"/>
                          <w:sz w:val="16"/>
                          <w:szCs w:val="16"/>
                        </w:rPr>
                        <w:t>Kommunikation</w:t>
                      </w:r>
                      <w:r w:rsidR="00A55BF0">
                        <w:rPr>
                          <w:rFonts w:cs="Arial"/>
                          <w:sz w:val="16"/>
                          <w:szCs w:val="16"/>
                        </w:rPr>
                        <w:t xml:space="preserve"> &amp; Recruiting</w:t>
                      </w:r>
                      <w:r w:rsidR="0009143A">
                        <w:rPr>
                          <w:rFonts w:cs="Arial"/>
                          <w:sz w:val="16"/>
                          <w:szCs w:val="16"/>
                        </w:rPr>
                        <w:br/>
                        <w:t>ARTEMED AKADEMIE</w:t>
                      </w:r>
                    </w:p>
                    <w:p w:rsidR="00CC12E2" w:rsidRDefault="00CC12E2" w:rsidP="00A14188">
                      <w:pPr>
                        <w:spacing w:before="120" w:line="288" w:lineRule="auto"/>
                        <w:rPr>
                          <w:rFonts w:cs="Arial"/>
                          <w:sz w:val="16"/>
                          <w:szCs w:val="16"/>
                        </w:rPr>
                      </w:pPr>
                      <w:r>
                        <w:rPr>
                          <w:rFonts w:cs="Arial"/>
                          <w:sz w:val="16"/>
                          <w:szCs w:val="16"/>
                        </w:rPr>
                        <w:t>Artemed SE</w:t>
                      </w:r>
                      <w:r>
                        <w:rPr>
                          <w:rFonts w:cs="Arial"/>
                          <w:sz w:val="16"/>
                          <w:szCs w:val="16"/>
                        </w:rPr>
                        <w:br/>
                        <w:t>Bahnhofstraße 7</w:t>
                      </w:r>
                      <w:r>
                        <w:rPr>
                          <w:rFonts w:cs="Arial"/>
                          <w:sz w:val="16"/>
                          <w:szCs w:val="16"/>
                        </w:rPr>
                        <w:br/>
                        <w:t xml:space="preserve">82327 Tutzing </w:t>
                      </w:r>
                    </w:p>
                    <w:p w:rsidR="0009143A" w:rsidRDefault="00E7748C" w:rsidP="0051312C">
                      <w:pPr>
                        <w:autoSpaceDE w:val="0"/>
                        <w:autoSpaceDN w:val="0"/>
                        <w:adjustRightInd w:val="0"/>
                        <w:spacing w:before="120" w:line="288" w:lineRule="auto"/>
                        <w:rPr>
                          <w:rFonts w:cs="Arial"/>
                          <w:sz w:val="16"/>
                          <w:szCs w:val="16"/>
                        </w:rPr>
                      </w:pPr>
                      <w:r>
                        <w:rPr>
                          <w:rFonts w:cs="Arial"/>
                          <w:sz w:val="16"/>
                          <w:szCs w:val="16"/>
                        </w:rPr>
                        <w:t>T</w:t>
                      </w:r>
                      <w:r w:rsidR="00EE42A8">
                        <w:rPr>
                          <w:rFonts w:cs="Arial"/>
                          <w:sz w:val="16"/>
                          <w:szCs w:val="16"/>
                        </w:rPr>
                        <w:t xml:space="preserve"> </w:t>
                      </w:r>
                      <w:r w:rsidR="0009143A">
                        <w:rPr>
                          <w:rFonts w:cs="Arial"/>
                          <w:sz w:val="16"/>
                          <w:szCs w:val="16"/>
                        </w:rPr>
                        <w:t>08158 455 9509</w:t>
                      </w:r>
                      <w:r w:rsidR="0009143A">
                        <w:rPr>
                          <w:rFonts w:cs="Arial"/>
                          <w:sz w:val="16"/>
                          <w:szCs w:val="16"/>
                        </w:rPr>
                        <w:br/>
                        <w:t>Mobil &amp; Whats</w:t>
                      </w:r>
                      <w:r w:rsidR="002B29F8">
                        <w:rPr>
                          <w:rFonts w:cs="Arial"/>
                          <w:sz w:val="16"/>
                          <w:szCs w:val="16"/>
                        </w:rPr>
                        <w:t>App:</w:t>
                      </w:r>
                      <w:r w:rsidR="0009143A">
                        <w:rPr>
                          <w:rFonts w:cs="Arial"/>
                          <w:sz w:val="16"/>
                          <w:szCs w:val="16"/>
                        </w:rPr>
                        <w:br/>
                        <w:t>0151 155 700 82</w:t>
                      </w:r>
                    </w:p>
                    <w:p w:rsidR="00CC12E2" w:rsidRPr="00971AF8" w:rsidRDefault="002B29F8" w:rsidP="0051312C">
                      <w:pPr>
                        <w:autoSpaceDE w:val="0"/>
                        <w:autoSpaceDN w:val="0"/>
                        <w:adjustRightInd w:val="0"/>
                        <w:spacing w:before="120" w:line="288" w:lineRule="auto"/>
                        <w:rPr>
                          <w:rFonts w:cs="Arial"/>
                          <w:sz w:val="16"/>
                          <w:szCs w:val="16"/>
                        </w:rPr>
                      </w:pPr>
                      <w:r>
                        <w:rPr>
                          <w:rFonts w:cs="Arial"/>
                          <w:sz w:val="16"/>
                          <w:szCs w:val="16"/>
                        </w:rPr>
                        <w:t xml:space="preserve">E-Mail: </w:t>
                      </w:r>
                      <w:r w:rsidR="0009143A">
                        <w:rPr>
                          <w:rFonts w:cs="Arial"/>
                          <w:sz w:val="16"/>
                          <w:szCs w:val="16"/>
                        </w:rPr>
                        <w:br/>
                      </w:r>
                      <w:r w:rsidR="003349B0">
                        <w:rPr>
                          <w:rFonts w:cs="Arial"/>
                          <w:sz w:val="16"/>
                          <w:szCs w:val="16"/>
                        </w:rPr>
                        <w:t>sylke</w:t>
                      </w:r>
                      <w:r w:rsidR="00CC12E2" w:rsidRPr="00971AF8">
                        <w:rPr>
                          <w:rFonts w:cs="Arial"/>
                          <w:sz w:val="16"/>
                          <w:szCs w:val="16"/>
                        </w:rPr>
                        <w:t>.</w:t>
                      </w:r>
                      <w:r w:rsidR="003349B0">
                        <w:rPr>
                          <w:rFonts w:cs="Arial"/>
                          <w:sz w:val="16"/>
                          <w:szCs w:val="16"/>
                        </w:rPr>
                        <w:t>will</w:t>
                      </w:r>
                      <w:r w:rsidR="00CC12E2" w:rsidRPr="00971AF8">
                        <w:rPr>
                          <w:rFonts w:cs="Arial"/>
                          <w:sz w:val="16"/>
                          <w:szCs w:val="16"/>
                        </w:rPr>
                        <w:t>@artemed</w:t>
                      </w:r>
                      <w:r w:rsidR="0009143A">
                        <w:rPr>
                          <w:rFonts w:cs="Arial"/>
                          <w:sz w:val="16"/>
                          <w:szCs w:val="16"/>
                        </w:rPr>
                        <w:t>-education</w:t>
                      </w:r>
                      <w:r w:rsidR="00CC12E2" w:rsidRPr="00971AF8">
                        <w:rPr>
                          <w:rFonts w:cs="Arial"/>
                          <w:sz w:val="16"/>
                          <w:szCs w:val="16"/>
                        </w:rPr>
                        <w:t>.de</w:t>
                      </w:r>
                    </w:p>
                  </w:txbxContent>
                </v:textbox>
                <w10:wrap anchorx="page" anchory="page"/>
              </v:shape>
            </w:pict>
          </mc:Fallback>
        </mc:AlternateContent>
      </w:r>
      <w:r w:rsidR="00795851" w:rsidRPr="000C2C52">
        <w:rPr>
          <w:b/>
        </w:rPr>
        <w:t>Pressemitteilung</w:t>
      </w:r>
    </w:p>
    <w:p w14:paraId="69483E1A" w14:textId="77777777" w:rsidR="00922DF4" w:rsidRPr="000C2C52" w:rsidRDefault="00795851" w:rsidP="000C2C52">
      <w:pPr>
        <w:spacing w:line="360" w:lineRule="auto"/>
      </w:pPr>
      <w:r w:rsidRPr="000C2C52">
        <w:t>Tutzing,</w:t>
      </w:r>
      <w:r w:rsidR="00D554C9" w:rsidRPr="000C2C52">
        <w:t xml:space="preserve"> </w:t>
      </w:r>
      <w:r w:rsidR="00A55BF0" w:rsidRPr="000C2C52">
        <w:t>18</w:t>
      </w:r>
      <w:r w:rsidR="00D05DC0" w:rsidRPr="000C2C52">
        <w:t>.</w:t>
      </w:r>
      <w:r w:rsidR="008C7E1B" w:rsidRPr="000C2C52">
        <w:t xml:space="preserve"> </w:t>
      </w:r>
      <w:r w:rsidR="00A55BF0" w:rsidRPr="000C2C52">
        <w:t>Oktober 2024</w:t>
      </w:r>
      <w:r w:rsidR="00B10661" w:rsidRPr="000C2C52">
        <w:tab/>
      </w:r>
      <w:r w:rsidR="00F83983" w:rsidRPr="000C2C52">
        <w:tab/>
      </w:r>
    </w:p>
    <w:p w14:paraId="13835CE4" w14:textId="77777777" w:rsidR="00A859DC" w:rsidRPr="000C2C52" w:rsidRDefault="00A91072" w:rsidP="000C2C52">
      <w:pPr>
        <w:spacing w:line="360" w:lineRule="auto"/>
        <w:rPr>
          <w:b/>
          <w:sz w:val="36"/>
        </w:rPr>
      </w:pPr>
      <w:r w:rsidRPr="000C2C52">
        <w:br/>
      </w:r>
      <w:r w:rsidR="00122D6B" w:rsidRPr="000C2C52">
        <w:rPr>
          <w:b/>
          <w:sz w:val="36"/>
        </w:rPr>
        <w:t>Festakt zur o</w:t>
      </w:r>
      <w:r w:rsidR="00A859DC" w:rsidRPr="000C2C52">
        <w:rPr>
          <w:b/>
          <w:sz w:val="36"/>
        </w:rPr>
        <w:t>ffizielle</w:t>
      </w:r>
      <w:r w:rsidR="00122D6B" w:rsidRPr="000C2C52">
        <w:rPr>
          <w:b/>
          <w:sz w:val="36"/>
        </w:rPr>
        <w:t>n</w:t>
      </w:r>
      <w:r w:rsidR="00A859DC" w:rsidRPr="000C2C52">
        <w:rPr>
          <w:b/>
          <w:sz w:val="36"/>
        </w:rPr>
        <w:t xml:space="preserve"> Eröffnung </w:t>
      </w:r>
      <w:r w:rsidR="00122D6B" w:rsidRPr="000C2C52">
        <w:rPr>
          <w:b/>
          <w:sz w:val="36"/>
        </w:rPr>
        <w:t xml:space="preserve">der </w:t>
      </w:r>
      <w:r w:rsidR="00A859DC" w:rsidRPr="000C2C52">
        <w:rPr>
          <w:b/>
          <w:sz w:val="36"/>
        </w:rPr>
        <w:t>„Schule für Gesundheitsberufe Tutzing“</w:t>
      </w:r>
      <w:r w:rsidR="00122D6B" w:rsidRPr="000C2C52">
        <w:rPr>
          <w:b/>
          <w:sz w:val="36"/>
        </w:rPr>
        <w:t xml:space="preserve"> </w:t>
      </w:r>
    </w:p>
    <w:p w14:paraId="318F4A74" w14:textId="77777777" w:rsidR="00122D6B" w:rsidRPr="000C2C52" w:rsidRDefault="00A55BF0" w:rsidP="000C2C52">
      <w:pPr>
        <w:spacing w:line="360" w:lineRule="auto"/>
        <w:rPr>
          <w:b/>
        </w:rPr>
      </w:pPr>
      <w:r w:rsidRPr="000C2C52">
        <w:rPr>
          <w:b/>
        </w:rPr>
        <w:t xml:space="preserve">Landrat Stefan Frey, Bürgermeister Ludwig Horn und Politik-Berater Prof. Dr. Thomas Klie </w:t>
      </w:r>
      <w:r w:rsidR="00113FED">
        <w:rPr>
          <w:b/>
        </w:rPr>
        <w:t>loben modernste Gesundheitspflegeeinrichtung der Region</w:t>
      </w:r>
    </w:p>
    <w:p w14:paraId="612823BF" w14:textId="77777777" w:rsidR="00A859DC" w:rsidRPr="000C2C52" w:rsidRDefault="00A859DC" w:rsidP="000C2C52">
      <w:pPr>
        <w:spacing w:line="360" w:lineRule="auto"/>
      </w:pPr>
    </w:p>
    <w:p w14:paraId="5BF04DE5" w14:textId="77777777" w:rsidR="00BB1783" w:rsidRDefault="00A859DC" w:rsidP="000C2C52">
      <w:pPr>
        <w:spacing w:line="360" w:lineRule="auto"/>
      </w:pPr>
      <w:r w:rsidRPr="000C2C52">
        <w:t>Tutzing –</w:t>
      </w:r>
      <w:r w:rsidR="00FB7222" w:rsidRPr="000C2C52">
        <w:t xml:space="preserve"> </w:t>
      </w:r>
      <w:r w:rsidR="00113FED" w:rsidRPr="000C2C52">
        <w:t xml:space="preserve">Bereits im September 2023 </w:t>
      </w:r>
      <w:r w:rsidR="00113FED">
        <w:t>begannen</w:t>
      </w:r>
      <w:r w:rsidR="00113FED" w:rsidRPr="000C2C52">
        <w:t xml:space="preserve"> die ersten Schülerinnen und Schüler der dreijährigen Pflegeausbildung </w:t>
      </w:r>
      <w:r w:rsidR="00113FED">
        <w:t xml:space="preserve">ihre Ausbildung in der brandneuen </w:t>
      </w:r>
      <w:r w:rsidR="00113FED" w:rsidRPr="000C2C52">
        <w:t xml:space="preserve">„Schule für Gesundheitsberufe Tutzing“ </w:t>
      </w:r>
      <w:r w:rsidR="00113FED">
        <w:t>– heute wurde s</w:t>
      </w:r>
      <w:r w:rsidRPr="000C2C52">
        <w:t xml:space="preserve">ie </w:t>
      </w:r>
      <w:r w:rsidR="00FB7222" w:rsidRPr="000C2C52">
        <w:t xml:space="preserve">im Rahmen eines </w:t>
      </w:r>
      <w:r w:rsidR="009D7CE8" w:rsidRPr="000C2C52">
        <w:t>Festakt</w:t>
      </w:r>
      <w:r w:rsidR="00FB7222" w:rsidRPr="000C2C52">
        <w:t>es</w:t>
      </w:r>
      <w:r w:rsidRPr="000C2C52">
        <w:t xml:space="preserve"> </w:t>
      </w:r>
      <w:r w:rsidR="000414B4" w:rsidRPr="000C2C52">
        <w:t>und i</w:t>
      </w:r>
      <w:r w:rsidRPr="000C2C52">
        <w:t>m Beisein geladener Gäste wie</w:t>
      </w:r>
      <w:r w:rsidR="00BB1783" w:rsidRPr="000C2C52">
        <w:t xml:space="preserve"> Landrat Stefan Frey, Ludwig Horn (Bürgermeister Tutzing)</w:t>
      </w:r>
      <w:r w:rsidR="005C4815">
        <w:t xml:space="preserve"> und</w:t>
      </w:r>
      <w:r w:rsidR="0009143A" w:rsidRPr="000C2C52">
        <w:t xml:space="preserve"> Prof. Dr. Thomas Klie (B</w:t>
      </w:r>
      <w:r w:rsidR="00BB1783" w:rsidRPr="000C2C52">
        <w:t xml:space="preserve">erater u. a. </w:t>
      </w:r>
      <w:r w:rsidR="0009143A" w:rsidRPr="000C2C52">
        <w:t xml:space="preserve">für </w:t>
      </w:r>
      <w:r w:rsidR="00BB1783" w:rsidRPr="000C2C52">
        <w:t xml:space="preserve">Gesundheitspolitik) </w:t>
      </w:r>
      <w:r w:rsidR="00113FED">
        <w:t>feierlich</w:t>
      </w:r>
      <w:r w:rsidR="002556A9" w:rsidRPr="000C2C52">
        <w:t xml:space="preserve"> </w:t>
      </w:r>
      <w:r w:rsidR="000414B4" w:rsidRPr="000C2C52">
        <w:t>eröffnet</w:t>
      </w:r>
      <w:r w:rsidR="00BB1783" w:rsidRPr="000C2C52">
        <w:t>.</w:t>
      </w:r>
    </w:p>
    <w:p w14:paraId="2CE93F88" w14:textId="77777777" w:rsidR="00113FED" w:rsidRDefault="00113FED" w:rsidP="000C2C52">
      <w:pPr>
        <w:spacing w:line="360" w:lineRule="auto"/>
      </w:pPr>
    </w:p>
    <w:p w14:paraId="0B37091E" w14:textId="001DA73C" w:rsidR="00113FED" w:rsidRPr="000C2C52" w:rsidRDefault="00113FED" w:rsidP="00113FED">
      <w:pPr>
        <w:spacing w:line="360" w:lineRule="auto"/>
      </w:pPr>
      <w:r w:rsidRPr="000C2C52">
        <w:lastRenderedPageBreak/>
        <w:t>„</w:t>
      </w:r>
      <w:r>
        <w:t>Endlich ist der Zeitpunkt gekommen</w:t>
      </w:r>
      <w:r w:rsidRPr="000C2C52">
        <w:t xml:space="preserve">, </w:t>
      </w:r>
      <w:r>
        <w:t>unsere fantastische</w:t>
      </w:r>
      <w:r w:rsidRPr="000C2C52">
        <w:t xml:space="preserve"> Schule auch offiziell ihrer Bestimmung zu übergeben“, freut sich Elisabeth Weinfurtner. Die Schulleiterin und ihr </w:t>
      </w:r>
      <w:r w:rsidR="006F3EBB">
        <w:t>13-</w:t>
      </w:r>
      <w:r w:rsidRPr="000C2C52">
        <w:t xml:space="preserve">köpfiges Team aus Berufspädagogen, Praxiskoordinatoren und Praxisanleitern unterrichten aktuell insgesamt </w:t>
      </w:r>
      <w:r w:rsidR="006F3EBB">
        <w:t xml:space="preserve">71 </w:t>
      </w:r>
      <w:bookmarkStart w:id="0" w:name="_GoBack"/>
      <w:bookmarkEnd w:id="0"/>
      <w:r w:rsidRPr="000C2C52">
        <w:t>Schülerinnen und Schüler der einjährigen Ausbildung zum Pflegefachhelfer sowie dreijährigen Ausbildung zum Pflegefachmann bzw. Pflegefachfrau in der theoretischen Ausbildung. Die neue Schule bietet Platz für 158 Schülerinnen und Schüler.</w:t>
      </w:r>
    </w:p>
    <w:p w14:paraId="59658D07" w14:textId="77777777" w:rsidR="00113FED" w:rsidRPr="000C2C52" w:rsidRDefault="00113FED" w:rsidP="000C2C52">
      <w:pPr>
        <w:spacing w:line="360" w:lineRule="auto"/>
      </w:pPr>
    </w:p>
    <w:p w14:paraId="27E02A2C" w14:textId="77777777" w:rsidR="00FB7222" w:rsidRPr="000C2C52" w:rsidRDefault="00FB7222" w:rsidP="000C2C52">
      <w:pPr>
        <w:spacing w:line="360" w:lineRule="auto"/>
      </w:pPr>
    </w:p>
    <w:p w14:paraId="5DBEB1A6" w14:textId="77777777" w:rsidR="005C4815" w:rsidRDefault="00897C45" w:rsidP="005F64BA">
      <w:pPr>
        <w:spacing w:line="360" w:lineRule="auto"/>
      </w:pPr>
      <w:r>
        <w:t>Insgesamt</w:t>
      </w:r>
      <w:r w:rsidR="002556A9" w:rsidRPr="000C2C52">
        <w:t xml:space="preserve"> </w:t>
      </w:r>
      <w:r w:rsidR="00FB7222" w:rsidRPr="000C2C52">
        <w:t xml:space="preserve">fünf Klassenzimmer </w:t>
      </w:r>
      <w:r>
        <w:t xml:space="preserve">sind </w:t>
      </w:r>
      <w:r w:rsidR="005C4815">
        <w:t xml:space="preserve">hierfür </w:t>
      </w:r>
      <w:r w:rsidR="00A55BF0" w:rsidRPr="000C2C52">
        <w:t xml:space="preserve">jeweils </w:t>
      </w:r>
      <w:r w:rsidR="00FB7222" w:rsidRPr="000C2C52">
        <w:t>mit XXL-</w:t>
      </w:r>
      <w:r w:rsidR="00310DA8" w:rsidRPr="000C2C52">
        <w:t>Monitoren</w:t>
      </w:r>
      <w:r w:rsidR="00FB7222" w:rsidRPr="000C2C52">
        <w:t xml:space="preserve"> und innovativem Schulmobiliar</w:t>
      </w:r>
      <w:r w:rsidR="00A55BF0" w:rsidRPr="000C2C52">
        <w:t xml:space="preserve"> </w:t>
      </w:r>
      <w:r w:rsidR="000414B4" w:rsidRPr="000C2C52">
        <w:t>wie hochwertige</w:t>
      </w:r>
      <w:r>
        <w:t>n</w:t>
      </w:r>
      <w:r w:rsidR="000414B4" w:rsidRPr="000C2C52">
        <w:t xml:space="preserve"> </w:t>
      </w:r>
      <w:r w:rsidR="00FB7222" w:rsidRPr="000C2C52">
        <w:t>ergonomische</w:t>
      </w:r>
      <w:r>
        <w:t>n</w:t>
      </w:r>
      <w:r w:rsidR="00A55BF0" w:rsidRPr="000C2C52">
        <w:t xml:space="preserve"> S</w:t>
      </w:r>
      <w:r w:rsidR="000414B4" w:rsidRPr="000C2C52">
        <w:t>tühle</w:t>
      </w:r>
      <w:r w:rsidR="00A55BF0" w:rsidRPr="000C2C52">
        <w:t xml:space="preserve"> </w:t>
      </w:r>
      <w:r w:rsidR="000414B4" w:rsidRPr="000C2C52">
        <w:t>und</w:t>
      </w:r>
      <w:r w:rsidR="00A55BF0" w:rsidRPr="000C2C52">
        <w:t xml:space="preserve"> Multifunktionstischen ausgestattet.</w:t>
      </w:r>
      <w:r w:rsidR="005F64BA">
        <w:t xml:space="preserve"> </w:t>
      </w:r>
      <w:r w:rsidR="005F64BA" w:rsidRPr="000C2C52">
        <w:t>Der Schulcampus ist direkt mit dem Benedictus Krankenhaus Tutzing verbunden und erstreckt sich auf zwei Stockwerke (Erdgeschoss und Untergeschoss). Neben den Klassenräumen gibt es u. a. eine Mensaria im Lounge-Stil, eine Bibliothek sowie eine sogenannte Azubi-Küch</w:t>
      </w:r>
      <w:r w:rsidR="00736D3E">
        <w:t>e</w:t>
      </w:r>
      <w:r w:rsidR="005F64BA" w:rsidRPr="000C2C52">
        <w:t>.</w:t>
      </w:r>
    </w:p>
    <w:p w14:paraId="77B21B12" w14:textId="77777777" w:rsidR="005C4815" w:rsidRPr="000C2C52" w:rsidRDefault="005C4815" w:rsidP="005F64BA">
      <w:pPr>
        <w:spacing w:line="360" w:lineRule="auto"/>
      </w:pPr>
    </w:p>
    <w:p w14:paraId="06C585B7" w14:textId="77777777" w:rsidR="00A859DC" w:rsidRPr="000C2C52" w:rsidRDefault="005C4815" w:rsidP="000C2C52">
      <w:pPr>
        <w:spacing w:line="360" w:lineRule="auto"/>
      </w:pPr>
      <w:r>
        <w:rPr>
          <w:b/>
        </w:rPr>
        <w:t>Etablierung eines neuen Pflegebilds</w:t>
      </w:r>
    </w:p>
    <w:p w14:paraId="62A780D7" w14:textId="77777777" w:rsidR="00A55BF0" w:rsidRPr="000C2C52" w:rsidRDefault="00A55BF0" w:rsidP="000C2C52">
      <w:pPr>
        <w:spacing w:line="360" w:lineRule="auto"/>
      </w:pPr>
    </w:p>
    <w:p w14:paraId="4F069D42" w14:textId="77777777" w:rsidR="00F70424" w:rsidRPr="000C2C52" w:rsidRDefault="000414B4" w:rsidP="000C2C52">
      <w:pPr>
        <w:spacing w:line="360" w:lineRule="auto"/>
      </w:pPr>
      <w:r w:rsidRPr="000C2C52">
        <w:t>„</w:t>
      </w:r>
      <w:r w:rsidR="0031600C" w:rsidRPr="000C2C52">
        <w:t xml:space="preserve">Wir müssen den Pflegeberuf </w:t>
      </w:r>
      <w:r w:rsidR="00FF1F93" w:rsidRPr="000C2C52">
        <w:t>mit all seinen Vorteilen und seiner Attraktiv</w:t>
      </w:r>
      <w:r w:rsidR="003E09E2" w:rsidRPr="000C2C52">
        <w:t>ität</w:t>
      </w:r>
      <w:r w:rsidR="00FF1F93" w:rsidRPr="000C2C52">
        <w:t xml:space="preserve"> </w:t>
      </w:r>
      <w:r w:rsidR="0031600C" w:rsidRPr="000C2C52">
        <w:t>wieder in die Mitte de</w:t>
      </w:r>
      <w:r w:rsidR="00FF1F93" w:rsidRPr="000C2C52">
        <w:t>r</w:t>
      </w:r>
      <w:r w:rsidR="0031600C" w:rsidRPr="000C2C52">
        <w:t xml:space="preserve"> Gesellschaft rücken</w:t>
      </w:r>
      <w:r w:rsidR="00FF1F93" w:rsidRPr="000C2C52">
        <w:t>.</w:t>
      </w:r>
      <w:r w:rsidR="003E09E2" w:rsidRPr="000C2C52">
        <w:t xml:space="preserve"> Und d</w:t>
      </w:r>
      <w:r w:rsidR="00FF1F93" w:rsidRPr="000C2C52">
        <w:t>as sollte schon in der Schule beginnen“</w:t>
      </w:r>
      <w:r w:rsidR="00736D3E">
        <w:t>, so Elisabeth Weinfurtner.</w:t>
      </w:r>
      <w:r w:rsidR="00FF1F93" w:rsidRPr="000C2C52">
        <w:t xml:space="preserve"> Deshalb gibt es vielfältige A</w:t>
      </w:r>
      <w:r w:rsidR="003E09E2" w:rsidRPr="000C2C52">
        <w:t xml:space="preserve">ngebote für </w:t>
      </w:r>
      <w:r w:rsidR="00FF1F93" w:rsidRPr="000C2C52">
        <w:t>Schulabgänger wie Praktikumswochen, Tag der offenen Tür</w:t>
      </w:r>
      <w:r w:rsidR="003E09E2" w:rsidRPr="000C2C52">
        <w:t xml:space="preserve"> oder </w:t>
      </w:r>
      <w:r w:rsidR="00310DA8" w:rsidRPr="000C2C52">
        <w:t>Berufs</w:t>
      </w:r>
      <w:r w:rsidR="00FF1F93" w:rsidRPr="000C2C52">
        <w:t>messen</w:t>
      </w:r>
      <w:r w:rsidR="003E09E2" w:rsidRPr="000C2C52">
        <w:t>,</w:t>
      </w:r>
      <w:r w:rsidR="00FF1F93" w:rsidRPr="000C2C52">
        <w:t xml:space="preserve"> um sie für den Pflegeberuf zu begeistern.</w:t>
      </w:r>
    </w:p>
    <w:p w14:paraId="4BCBCF0F" w14:textId="77777777" w:rsidR="00FF1F93" w:rsidRPr="000C2C52" w:rsidRDefault="00FF1F93" w:rsidP="000C2C52">
      <w:pPr>
        <w:spacing w:line="360" w:lineRule="auto"/>
      </w:pPr>
    </w:p>
    <w:p w14:paraId="64D3435F" w14:textId="77777777" w:rsidR="00FF1F93" w:rsidRPr="000C2C52" w:rsidRDefault="00FF1F93" w:rsidP="000C2C52">
      <w:pPr>
        <w:spacing w:line="360" w:lineRule="auto"/>
      </w:pPr>
      <w:r w:rsidRPr="000C2C52">
        <w:t>„Arbeiten in der Pflege ist ein wundervoller, herausragender Beruf“, schwärmt Pflegedienstleiter Andreas Stübner stellvertretend für alle Pflegemitarbeitenden. Er verantwortet gemeinsam mit den Praxisanleitern die praktische Ausbildung. „Ausgelernt hat man hier niemals. Die Pflege bietet als nahezu einziger Ausbildungsberuf zahlreiche Möglichkeiten der Fort- und Weiterbildung inklusive eines Studiums und ist zudem krisensicher mit besten Zukunftsaussichten.“</w:t>
      </w:r>
    </w:p>
    <w:p w14:paraId="17CC73F2" w14:textId="77777777" w:rsidR="00FF1F93" w:rsidRPr="000C2C52" w:rsidRDefault="00FF1F93" w:rsidP="000C2C52">
      <w:pPr>
        <w:spacing w:line="360" w:lineRule="auto"/>
      </w:pPr>
    </w:p>
    <w:p w14:paraId="1988DBFD" w14:textId="77777777" w:rsidR="00FF1F93" w:rsidRDefault="00FF1F93" w:rsidP="000C2C52">
      <w:pPr>
        <w:spacing w:line="360" w:lineRule="auto"/>
      </w:pPr>
      <w:r w:rsidRPr="000C2C52">
        <w:t>Die Pflegeausbildung findet als Blockunterricht statt</w:t>
      </w:r>
      <w:r w:rsidR="00310DA8" w:rsidRPr="000C2C52">
        <w:t>, der</w:t>
      </w:r>
      <w:r w:rsidRPr="000C2C52">
        <w:t xml:space="preserve"> theoretische </w:t>
      </w:r>
      <w:r w:rsidR="00310DA8" w:rsidRPr="000C2C52">
        <w:t xml:space="preserve">Unterricht in der </w:t>
      </w:r>
      <w:r w:rsidR="00736D3E">
        <w:t>Schule, d</w:t>
      </w:r>
      <w:r w:rsidRPr="000C2C52">
        <w:t>ie praktische Ausbildung vor Ort in den kooperierenden Artemed Kliniken, z</w:t>
      </w:r>
      <w:r w:rsidR="002556A9" w:rsidRPr="000C2C52">
        <w:t>um Beispiel</w:t>
      </w:r>
      <w:r w:rsidRPr="000C2C52">
        <w:t xml:space="preserve"> in den Benedictus Krankenhäusern Tutzing </w:t>
      </w:r>
      <w:r w:rsidRPr="000C2C52">
        <w:lastRenderedPageBreak/>
        <w:t>und Feldafing, de</w:t>
      </w:r>
      <w:r w:rsidR="005F64BA">
        <w:t>m</w:t>
      </w:r>
      <w:r w:rsidRPr="000C2C52">
        <w:t xml:space="preserve"> Artemed Klinik</w:t>
      </w:r>
      <w:r w:rsidR="005F64BA">
        <w:t>um</w:t>
      </w:r>
      <w:r w:rsidRPr="000C2C52">
        <w:t xml:space="preserve"> München Süd, der Artemed Fachklinik München</w:t>
      </w:r>
      <w:r w:rsidR="00D42A59">
        <w:t>,</w:t>
      </w:r>
      <w:r w:rsidRPr="000C2C52">
        <w:t xml:space="preserve"> der Psychosomatischen Klinik Kloster Dießen am Ammersee sowie externen Einrichtungen der stationären Akut- und Langzeitpflege, ambulanten Pflege</w:t>
      </w:r>
      <w:r w:rsidR="00736D3E">
        <w:t xml:space="preserve">, der </w:t>
      </w:r>
      <w:r w:rsidRPr="000C2C52">
        <w:t>Pädiatrie und Psychiatrie.</w:t>
      </w:r>
    </w:p>
    <w:p w14:paraId="326C40EB" w14:textId="77777777" w:rsidR="005C4815" w:rsidRDefault="005C4815" w:rsidP="000C2C52">
      <w:pPr>
        <w:spacing w:line="360" w:lineRule="auto"/>
      </w:pPr>
    </w:p>
    <w:p w14:paraId="7E034033" w14:textId="77777777" w:rsidR="005C4815" w:rsidRPr="000C2C52" w:rsidRDefault="005C4815" w:rsidP="000C2C52">
      <w:pPr>
        <w:spacing w:line="360" w:lineRule="auto"/>
      </w:pPr>
      <w:r w:rsidRPr="00C239D4">
        <w:rPr>
          <w:b/>
        </w:rPr>
        <w:t xml:space="preserve">Einsatz modernster Lehrmethoden </w:t>
      </w:r>
      <w:r>
        <w:rPr>
          <w:b/>
        </w:rPr>
        <w:t>für eine zukunftsgerichtete Ausbildung</w:t>
      </w:r>
    </w:p>
    <w:p w14:paraId="5DC2D3A5" w14:textId="77777777" w:rsidR="00FF1F93" w:rsidRPr="000C2C52" w:rsidRDefault="00FF1F93" w:rsidP="000C2C52">
      <w:pPr>
        <w:spacing w:line="360" w:lineRule="auto"/>
      </w:pPr>
    </w:p>
    <w:p w14:paraId="163E492B" w14:textId="75B5E7F3" w:rsidR="003E09E2" w:rsidRPr="000C2C52" w:rsidRDefault="00C437CD" w:rsidP="000C2C52">
      <w:pPr>
        <w:spacing w:line="360" w:lineRule="auto"/>
      </w:pPr>
      <w:r w:rsidRPr="000C2C52">
        <w:t xml:space="preserve">Herzstück der „Schule für Gesundheitsberufe“ ist das </w:t>
      </w:r>
      <w:r w:rsidR="00F512BA" w:rsidRPr="000C2C52">
        <w:t xml:space="preserve">230 Quadratmeter große </w:t>
      </w:r>
      <w:r w:rsidRPr="000C2C52">
        <w:t>Simulationszentrum, modernste</w:t>
      </w:r>
      <w:r w:rsidR="00736D3E">
        <w:t>s</w:t>
      </w:r>
      <w:r w:rsidRPr="000C2C52">
        <w:t xml:space="preserve"> seiner Art </w:t>
      </w:r>
      <w:r w:rsidR="00463AD2">
        <w:t>und in der Region einzigartig</w:t>
      </w:r>
      <w:r w:rsidR="00310DA8" w:rsidRPr="000C2C52">
        <w:t>.</w:t>
      </w:r>
      <w:r w:rsidR="00736D3E">
        <w:t xml:space="preserve"> </w:t>
      </w:r>
      <w:r w:rsidR="00310DA8" w:rsidRPr="000C2C52">
        <w:t>Es ist die exakte Nachbildung eines Patientenzimmers, ausgestattet mit menschenähnlichen Simulationspuppen, sogenannten High-Fidelity-</w:t>
      </w:r>
      <w:r w:rsidR="00D42A59">
        <w:t>Modellen</w:t>
      </w:r>
      <w:r w:rsidR="00310DA8" w:rsidRPr="000C2C52">
        <w:t xml:space="preserve"> in verschiedenen Größen, R</w:t>
      </w:r>
      <w:r w:rsidR="002556A9" w:rsidRPr="000C2C52">
        <w:t>eanimationspuppen, acht</w:t>
      </w:r>
      <w:r w:rsidR="00310DA8" w:rsidRPr="000C2C52">
        <w:t xml:space="preserve"> Bettplätze</w:t>
      </w:r>
      <w:r w:rsidR="002556A9" w:rsidRPr="000C2C52">
        <w:t>n</w:t>
      </w:r>
      <w:r w:rsidR="00310DA8" w:rsidRPr="000C2C52">
        <w:t xml:space="preserve"> für elektrisch betriebene Patientenbetten, Technikschiene </w:t>
      </w:r>
      <w:r w:rsidR="00C55B25">
        <w:t>für die Versorgung mit medizinischen Gasen wie z.</w:t>
      </w:r>
      <w:r w:rsidR="001C4741">
        <w:t xml:space="preserve"> </w:t>
      </w:r>
      <w:r w:rsidR="00C55B25">
        <w:t>B Sauerstoff</w:t>
      </w:r>
      <w:r w:rsidR="00310DA8" w:rsidRPr="000C2C52">
        <w:t xml:space="preserve">, </w:t>
      </w:r>
      <w:r w:rsidR="001C4741" w:rsidRPr="001C4741">
        <w:t>Bedside-Tablet</w:t>
      </w:r>
      <w:r w:rsidR="001C4741">
        <w:t xml:space="preserve"> </w:t>
      </w:r>
      <w:r w:rsidR="00310DA8" w:rsidRPr="000C2C52">
        <w:t xml:space="preserve">mit Steuerungsmodul für die Simulationspuppen, </w:t>
      </w:r>
      <w:r w:rsidR="002556A9" w:rsidRPr="000C2C52">
        <w:t>elektronische</w:t>
      </w:r>
      <w:r w:rsidR="00463AD2">
        <w:t>n</w:t>
      </w:r>
      <w:r w:rsidR="00736D3E">
        <w:t xml:space="preserve"> </w:t>
      </w:r>
      <w:r w:rsidR="00310DA8" w:rsidRPr="000C2C52">
        <w:t>Infusionspumpe</w:t>
      </w:r>
      <w:r w:rsidR="002556A9" w:rsidRPr="000C2C52">
        <w:t>n</w:t>
      </w:r>
      <w:r w:rsidR="00310DA8" w:rsidRPr="000C2C52">
        <w:t xml:space="preserve"> sowie einer Patienten-Nasszelle mit WC und Dusche. </w:t>
      </w:r>
      <w:r w:rsidR="00463AD2">
        <w:t>Hier</w:t>
      </w:r>
      <w:r w:rsidR="003E09E2" w:rsidRPr="000C2C52">
        <w:t xml:space="preserve"> lassen sich realitätsnah die unterschiedlichsten Situationen aus der Wirklichkeit des Pflegepersonals </w:t>
      </w:r>
      <w:r w:rsidR="002556A9" w:rsidRPr="000C2C52">
        <w:t xml:space="preserve">live </w:t>
      </w:r>
      <w:r w:rsidR="003E09E2" w:rsidRPr="000C2C52">
        <w:t xml:space="preserve">darstellen. </w:t>
      </w:r>
    </w:p>
    <w:p w14:paraId="6E89C37F" w14:textId="77777777" w:rsidR="003E09E2" w:rsidRPr="000C2C52" w:rsidRDefault="003E09E2" w:rsidP="000C2C52">
      <w:pPr>
        <w:spacing w:line="360" w:lineRule="auto"/>
      </w:pPr>
    </w:p>
    <w:p w14:paraId="361DC6EA" w14:textId="77777777" w:rsidR="003E09E2" w:rsidRPr="000C2C52" w:rsidRDefault="003E09E2" w:rsidP="000C2C52">
      <w:pPr>
        <w:spacing w:line="360" w:lineRule="auto"/>
      </w:pPr>
      <w:r w:rsidRPr="000C2C52">
        <w:lastRenderedPageBreak/>
        <w:t>Thomas Riethdorf, Lehrer für Pflegeberufe</w:t>
      </w:r>
      <w:r w:rsidR="00310DA8" w:rsidRPr="000C2C52">
        <w:t xml:space="preserve"> und</w:t>
      </w:r>
      <w:r w:rsidRPr="000C2C52">
        <w:t xml:space="preserve"> Leiter des Simulationszentrums</w:t>
      </w:r>
      <w:r w:rsidR="00736D3E">
        <w:t>, erklärt:</w:t>
      </w:r>
      <w:r w:rsidR="00310DA8" w:rsidRPr="000C2C52">
        <w:t xml:space="preserve"> „Wir </w:t>
      </w:r>
      <w:r w:rsidRPr="000C2C52">
        <w:t>simulieren sowohl Situationen aus dem Pflegealltag als auch zu erwartende Notfallsituationen</w:t>
      </w:r>
      <w:r w:rsidR="00736D3E">
        <w:t xml:space="preserve">. </w:t>
      </w:r>
      <w:r w:rsidRPr="000C2C52">
        <w:t>Damit möchten wir</w:t>
      </w:r>
      <w:r w:rsidR="002556A9" w:rsidRPr="000C2C52">
        <w:t xml:space="preserve"> in einer geschützten Lernumgebung</w:t>
      </w:r>
      <w:r w:rsidRPr="000C2C52">
        <w:t xml:space="preserve"> kognitive, technische und verhaltensbezogene Fähigkeiten testen und </w:t>
      </w:r>
      <w:r w:rsidR="00310DA8" w:rsidRPr="000C2C52">
        <w:t xml:space="preserve">die </w:t>
      </w:r>
      <w:r w:rsidRPr="000C2C52">
        <w:t>Selbsterfahrung</w:t>
      </w:r>
      <w:r w:rsidR="00310DA8" w:rsidRPr="000C2C52">
        <w:t xml:space="preserve"> der Auszubildenden stärken</w:t>
      </w:r>
      <w:r w:rsidR="0002271E" w:rsidRPr="000C2C52">
        <w:t>, bevor sie in realen Situationen oder direkt am Patienten arbeiten.</w:t>
      </w:r>
      <w:r w:rsidR="002556A9" w:rsidRPr="000C2C52">
        <w:t>“</w:t>
      </w:r>
    </w:p>
    <w:p w14:paraId="2F64C884" w14:textId="77777777" w:rsidR="00F512BA" w:rsidRPr="000C2C52" w:rsidRDefault="00F512BA" w:rsidP="000C2C52">
      <w:pPr>
        <w:spacing w:line="360" w:lineRule="auto"/>
      </w:pPr>
    </w:p>
    <w:p w14:paraId="486D2AB2" w14:textId="77777777" w:rsidR="001A06F1" w:rsidRDefault="00F512BA" w:rsidP="000C2C52">
      <w:pPr>
        <w:spacing w:line="360" w:lineRule="auto"/>
      </w:pPr>
      <w:r w:rsidRPr="000C2C52">
        <w:t xml:space="preserve">Insgesamt </w:t>
      </w:r>
      <w:r w:rsidR="00736D3E">
        <w:t>zwölf</w:t>
      </w:r>
      <w:r w:rsidRPr="000C2C52">
        <w:t xml:space="preserve"> 360-Grad-Kameras übertragen das Geschehen auf die vier Monitore im Regieraum an die Pädagogen bzw. </w:t>
      </w:r>
      <w:r w:rsidR="002556A9" w:rsidRPr="000C2C52">
        <w:t>Simulations-</w:t>
      </w:r>
      <w:r w:rsidRPr="000C2C52">
        <w:t xml:space="preserve">Instruktoren. Von hier aus werden die verschiedenen Situationen </w:t>
      </w:r>
      <w:r w:rsidR="002556A9" w:rsidRPr="000C2C52">
        <w:t>gesteuert</w:t>
      </w:r>
      <w:r w:rsidRPr="000C2C52">
        <w:t xml:space="preserve">. Per Mikrofon können die Instruktoren in das Live-Geschehen eingreifen. „Nach einer Simulation findet mit den Beteiligten das sogenannte Debriefing statt“, </w:t>
      </w:r>
      <w:r w:rsidR="00736D3E">
        <w:t>erläutert</w:t>
      </w:r>
      <w:r w:rsidR="00736D3E" w:rsidRPr="000C2C52">
        <w:t xml:space="preserve"> </w:t>
      </w:r>
      <w:r w:rsidRPr="000C2C52">
        <w:t>Thomas Riethdorf</w:t>
      </w:r>
      <w:r w:rsidR="00736D3E">
        <w:t xml:space="preserve"> weiter</w:t>
      </w:r>
      <w:r w:rsidRPr="000C2C52">
        <w:t xml:space="preserve">. Die aufgezeichnete Simulation </w:t>
      </w:r>
      <w:r w:rsidR="00736D3E">
        <w:t>werde</w:t>
      </w:r>
      <w:r w:rsidR="00736D3E" w:rsidRPr="000C2C52">
        <w:t xml:space="preserve"> </w:t>
      </w:r>
      <w:r w:rsidRPr="000C2C52">
        <w:t xml:space="preserve">dann gemeinsam auf dem XXL-Monitor angeschaut und ausgewertet. </w:t>
      </w:r>
      <w:r w:rsidR="00E52DAF" w:rsidRPr="000C2C52">
        <w:t>„</w:t>
      </w:r>
      <w:r w:rsidR="000C2C52" w:rsidRPr="000C2C52">
        <w:t>Wir</w:t>
      </w:r>
      <w:r w:rsidR="00E52DAF" w:rsidRPr="000C2C52">
        <w:t xml:space="preserve"> verbinden</w:t>
      </w:r>
      <w:r w:rsidR="00736D3E">
        <w:t xml:space="preserve"> so</w:t>
      </w:r>
      <w:r w:rsidR="00E52DAF" w:rsidRPr="000C2C52">
        <w:t xml:space="preserve"> die wissenschaftlich fundierte theoretische Lehre mit der pflegepraktischen Ausbildung in den Kliniken.“</w:t>
      </w:r>
    </w:p>
    <w:p w14:paraId="1F0BD817" w14:textId="77777777" w:rsidR="005C4815" w:rsidRDefault="005C4815" w:rsidP="000C2C52">
      <w:pPr>
        <w:spacing w:line="360" w:lineRule="auto"/>
      </w:pPr>
    </w:p>
    <w:p w14:paraId="246DB3A3" w14:textId="77777777" w:rsidR="005C4815" w:rsidRPr="00DD3A3C" w:rsidRDefault="005C4815" w:rsidP="000C2C52">
      <w:pPr>
        <w:spacing w:line="360" w:lineRule="auto"/>
        <w:rPr>
          <w:b/>
        </w:rPr>
      </w:pPr>
      <w:r w:rsidRPr="00DD3A3C">
        <w:rPr>
          <w:b/>
        </w:rPr>
        <w:t>Attraktive Ausbildung</w:t>
      </w:r>
      <w:r w:rsidR="00736D3E">
        <w:rPr>
          <w:b/>
        </w:rPr>
        <w:t xml:space="preserve"> (nicht nur)</w:t>
      </w:r>
      <w:r w:rsidRPr="00DD3A3C">
        <w:rPr>
          <w:b/>
        </w:rPr>
        <w:t xml:space="preserve"> für eine internationale Schülerschaft</w:t>
      </w:r>
    </w:p>
    <w:p w14:paraId="1F91406B" w14:textId="77777777" w:rsidR="005C4815" w:rsidRDefault="005C4815" w:rsidP="000C2C52">
      <w:pPr>
        <w:spacing w:line="360" w:lineRule="auto"/>
      </w:pPr>
    </w:p>
    <w:p w14:paraId="2261184C" w14:textId="77777777" w:rsidR="005C4815" w:rsidRPr="000C2C52" w:rsidRDefault="005C4815" w:rsidP="000C2C52">
      <w:pPr>
        <w:spacing w:line="360" w:lineRule="auto"/>
      </w:pPr>
      <w:r>
        <w:lastRenderedPageBreak/>
        <w:t>Angestellt sind</w:t>
      </w:r>
      <w:r w:rsidR="00736D3E">
        <w:t xml:space="preserve"> die</w:t>
      </w:r>
      <w:r w:rsidRPr="000C2C52">
        <w:t xml:space="preserve"> angehenden Pflegefachkräfte für die Dauer der Ausbildung beim Benedictus Krankenhaus Tutzing oder der Kooperationsklinik Artemed Klinik München Süd. Sie erhalten neben eines attraktiven Ausbildungsgehaltes viele weitere Benefits wie z. B. finanzielle Zulagen, </w:t>
      </w:r>
      <w:r>
        <w:t xml:space="preserve">ein </w:t>
      </w:r>
      <w:r w:rsidRPr="000C2C52">
        <w:t xml:space="preserve">Microsoft Surface mit Tastatur und Stift als persönliches Schultablet, gratis </w:t>
      </w:r>
      <w:r w:rsidR="00736D3E">
        <w:t>O</w:t>
      </w:r>
      <w:r w:rsidR="00736D3E" w:rsidRPr="000C2C52">
        <w:t>nline</w:t>
      </w:r>
      <w:r w:rsidR="00736D3E">
        <w:t>-</w:t>
      </w:r>
      <w:r w:rsidRPr="000C2C52">
        <w:t>Schulbücher,</w:t>
      </w:r>
      <w:r>
        <w:t xml:space="preserve"> eine</w:t>
      </w:r>
      <w:r w:rsidRPr="000C2C52">
        <w:t xml:space="preserve"> eigene Schul-App</w:t>
      </w:r>
      <w:r>
        <w:t>,</w:t>
      </w:r>
      <w:r w:rsidRPr="000C2C52">
        <w:t xml:space="preserve"> </w:t>
      </w:r>
      <w:r>
        <w:t xml:space="preserve">eine </w:t>
      </w:r>
      <w:r w:rsidRPr="000C2C52">
        <w:t xml:space="preserve">Wohnmöglichkeit während der Ausbildungszeit, </w:t>
      </w:r>
      <w:r w:rsidR="00736D3E">
        <w:t>Zugang zu den</w:t>
      </w:r>
      <w:r w:rsidRPr="000C2C52">
        <w:t xml:space="preserve"> Bildungsangebote</w:t>
      </w:r>
      <w:r w:rsidR="00736D3E">
        <w:t>n</w:t>
      </w:r>
      <w:r w:rsidRPr="000C2C52">
        <w:t xml:space="preserve"> der </w:t>
      </w:r>
      <w:r>
        <w:t xml:space="preserve">unternehmenseigenen </w:t>
      </w:r>
      <w:r w:rsidRPr="000C2C52">
        <w:t>ARTEMED AKADEMI</w:t>
      </w:r>
      <w:r>
        <w:t xml:space="preserve">E und </w:t>
      </w:r>
      <w:r w:rsidRPr="000C2C52">
        <w:t>kostenfreie</w:t>
      </w:r>
      <w:r>
        <w:t>n</w:t>
      </w:r>
      <w:r w:rsidRPr="000C2C52">
        <w:t xml:space="preserve"> Mitarbe</w:t>
      </w:r>
      <w:r>
        <w:t xml:space="preserve">itersport wie Fitness und Yoga. </w:t>
      </w:r>
      <w:r w:rsidRPr="000C2C52">
        <w:t xml:space="preserve">Nach erfolgreichem Ausbildungsabschluss ist die Übernahme in einen unbefristeten Arbeitsvertrag in einer Artemed-Klinik garantiert. </w:t>
      </w:r>
    </w:p>
    <w:p w14:paraId="01EDE3C5" w14:textId="77777777" w:rsidR="00A55BF0" w:rsidRPr="000C2C52" w:rsidRDefault="00A55BF0" w:rsidP="000C2C52">
      <w:pPr>
        <w:spacing w:line="360" w:lineRule="auto"/>
      </w:pPr>
    </w:p>
    <w:p w14:paraId="1E47ACF9" w14:textId="77777777" w:rsidR="005C4815" w:rsidRPr="000C2C52" w:rsidRDefault="009E0D5B" w:rsidP="000C2C52">
      <w:pPr>
        <w:spacing w:line="360" w:lineRule="auto"/>
      </w:pPr>
      <w:r w:rsidRPr="000C2C52">
        <w:t>Ebenfalls werden im besonderen Maße die Auszubildenden mit Migrationshintergrund gefördert.</w:t>
      </w:r>
      <w:r w:rsidR="00113FED">
        <w:t xml:space="preserve"> Denn die </w:t>
      </w:r>
      <w:r w:rsidR="00113FED" w:rsidRPr="000C2C52">
        <w:t xml:space="preserve">Schülerinnen und Schüler </w:t>
      </w:r>
      <w:r w:rsidR="00113FED">
        <w:t>kommen nicht nur aus der Region - sie</w:t>
      </w:r>
      <w:r w:rsidR="00113FED" w:rsidRPr="000C2C52">
        <w:t xml:space="preserve"> kommen unter anderem aus Tunesien, Marokko, Kamerun, Indien, Kroatien, Südafrika</w:t>
      </w:r>
      <w:r w:rsidR="00113FED">
        <w:t xml:space="preserve"> oder</w:t>
      </w:r>
      <w:r w:rsidR="00113FED" w:rsidRPr="000C2C52">
        <w:t xml:space="preserve"> Usbekistan</w:t>
      </w:r>
      <w:r w:rsidR="00113FED">
        <w:t xml:space="preserve">. </w:t>
      </w:r>
      <w:r w:rsidRPr="000C2C52">
        <w:t xml:space="preserve">Der wöchentliche Deutschunterricht wird interaktiv sowie ort- und zeitunabhängig unterstützt durch „koviko care“, eine Sprach, Kultur- und Pflege-App, welche die Integration und Einarbeitung von internationalen Pflegekräften optimiert. In der Sprachlern-App bewegen sich die Lernenden durch ein virtuelles Krankenhaus und erleben dabei alltägliche Kliniksituationen mit Lerneinheiten und anschließender </w:t>
      </w:r>
      <w:r w:rsidRPr="000C2C52">
        <w:lastRenderedPageBreak/>
        <w:t xml:space="preserve">Wissensüberprüfung. So qualifizieren </w:t>
      </w:r>
      <w:r w:rsidR="00736D3E">
        <w:t xml:space="preserve">sie </w:t>
      </w:r>
      <w:r w:rsidRPr="000C2C52">
        <w:t>sich umfassend und nachhaltig für die Arbeit in der Klinik.</w:t>
      </w:r>
      <w:r w:rsidR="0009143A" w:rsidRPr="000C2C52">
        <w:t xml:space="preserve"> Die „koviko care“-App</w:t>
      </w:r>
      <w:r w:rsidR="00463AD2">
        <w:t xml:space="preserve">, gemeinsam entwickelt </w:t>
      </w:r>
      <w:r w:rsidR="0009143A" w:rsidRPr="000C2C52">
        <w:t xml:space="preserve">von der koviko GmbH </w:t>
      </w:r>
      <w:r w:rsidR="00736D3E">
        <w:t>und</w:t>
      </w:r>
      <w:r w:rsidR="0009143A" w:rsidRPr="000C2C52">
        <w:t xml:space="preserve"> der ARTEMED AKADEMIE</w:t>
      </w:r>
      <w:r w:rsidR="00463AD2">
        <w:t>,</w:t>
      </w:r>
      <w:r w:rsidR="0009143A" w:rsidRPr="000C2C52">
        <w:t xml:space="preserve"> wurde mit dem Innovationspreis „delina“ für digitale Bildung in der Kategorie „Aus- und Weiterbildung“ mit dem dritten Platz ausgezeichnet. </w:t>
      </w:r>
    </w:p>
    <w:p w14:paraId="3EC38CF9" w14:textId="77777777" w:rsidR="00BB1783" w:rsidRPr="000C2C52" w:rsidRDefault="00BB1783" w:rsidP="000C2C52">
      <w:pPr>
        <w:spacing w:line="360" w:lineRule="auto"/>
      </w:pPr>
    </w:p>
    <w:p w14:paraId="6F0405FE" w14:textId="71BABA57" w:rsidR="00BB1783" w:rsidRDefault="005C4815" w:rsidP="000C2C52">
      <w:pPr>
        <w:spacing w:line="360" w:lineRule="auto"/>
      </w:pPr>
      <w:r>
        <w:t xml:space="preserve">Im wahrsten Sinne des Wortes „Schule“ macht die App nun nicht nur in Tutzing: </w:t>
      </w:r>
      <w:r w:rsidR="000C2C52">
        <w:t>Insgesamt genießt die</w:t>
      </w:r>
      <w:r w:rsidR="00BB1783" w:rsidRPr="000C2C52">
        <w:t xml:space="preserve"> Ausbildung in der Artemed</w:t>
      </w:r>
      <w:r w:rsidR="000C2C52">
        <w:t xml:space="preserve"> größte Aufmerksamkeit.</w:t>
      </w:r>
      <w:r w:rsidR="008735E6">
        <w:t xml:space="preserve"> Bundesweit gibt es aktuell sieben unternehmenseigene Pflegeschule</w:t>
      </w:r>
      <w:r w:rsidR="00E82342">
        <w:t>n</w:t>
      </w:r>
      <w:r w:rsidR="008735E6">
        <w:t xml:space="preserve">, die jüngste wurde </w:t>
      </w:r>
      <w:r w:rsidR="00897C45">
        <w:t>am 1.</w:t>
      </w:r>
      <w:r w:rsidR="008735E6">
        <w:t xml:space="preserve"> Oktober </w:t>
      </w:r>
      <w:r w:rsidR="00897C45">
        <w:t xml:space="preserve">2024 </w:t>
      </w:r>
      <w:r w:rsidR="008735E6">
        <w:t xml:space="preserve">am Klinikstandort Lilienthal (Niedersachsen) eröffnet. </w:t>
      </w:r>
    </w:p>
    <w:p w14:paraId="0866E3CD" w14:textId="77777777" w:rsidR="00D42A59" w:rsidRDefault="00D42A59" w:rsidP="000C2C52">
      <w:pPr>
        <w:spacing w:line="360" w:lineRule="auto"/>
      </w:pPr>
    </w:p>
    <w:p w14:paraId="527CCBC2" w14:textId="49AFDB40" w:rsidR="004623B9" w:rsidRPr="000C2C52" w:rsidRDefault="008735E6" w:rsidP="000C2C52">
      <w:pPr>
        <w:spacing w:line="360" w:lineRule="auto"/>
      </w:pPr>
      <w:r>
        <w:t>Kathrin Bros</w:t>
      </w:r>
      <w:r w:rsidR="00B64C55">
        <w:t>ow</w:t>
      </w:r>
      <w:r>
        <w:t>ski, Leitung ARTEMED AKADEMIE, dem Kompetenzzentrum für Aus-, Fort- und W</w:t>
      </w:r>
      <w:r w:rsidR="00B64C55">
        <w:t>eiterbildung: „</w:t>
      </w:r>
      <w:r w:rsidR="00C453A0">
        <w:t>Weitere Schulein</w:t>
      </w:r>
      <w:r w:rsidR="00C453A0" w:rsidRPr="00C453A0">
        <w:t xml:space="preserve">richtungen sind </w:t>
      </w:r>
      <w:r w:rsidR="00C453A0">
        <w:t>geplant</w:t>
      </w:r>
      <w:r w:rsidR="00C453A0" w:rsidRPr="00C453A0">
        <w:t xml:space="preserve">. Zur </w:t>
      </w:r>
      <w:r w:rsidR="00C453A0">
        <w:t xml:space="preserve">nachhaltigen Absicherung unserer </w:t>
      </w:r>
      <w:r w:rsidR="00C453A0" w:rsidRPr="00C453A0">
        <w:t>Pflege</w:t>
      </w:r>
      <w:r w:rsidR="00C453A0">
        <w:t>fachkräfte</w:t>
      </w:r>
      <w:r w:rsidR="00C453A0" w:rsidRPr="00C453A0">
        <w:t xml:space="preserve"> möchten wir bundesweit jährlich </w:t>
      </w:r>
      <w:r w:rsidR="00C453A0">
        <w:t>rund</w:t>
      </w:r>
      <w:r w:rsidR="00C453A0" w:rsidRPr="00C453A0">
        <w:t xml:space="preserve"> 1000 </w:t>
      </w:r>
      <w:r w:rsidR="00C453A0">
        <w:t>Schülerinnen und Schüler</w:t>
      </w:r>
      <w:r w:rsidR="00C453A0" w:rsidRPr="00C453A0">
        <w:t xml:space="preserve"> ausbilden und </w:t>
      </w:r>
      <w:r w:rsidR="00C453A0">
        <w:t xml:space="preserve">erfolgreich in unsere Kliniken </w:t>
      </w:r>
      <w:r w:rsidR="00C453A0" w:rsidRPr="00C453A0">
        <w:t>integrieren</w:t>
      </w:r>
      <w:r w:rsidR="00C453A0">
        <w:t>.</w:t>
      </w:r>
      <w:r w:rsidR="00C453A0" w:rsidRPr="00C453A0">
        <w:t>“</w:t>
      </w:r>
    </w:p>
    <w:sectPr w:rsidR="004623B9" w:rsidRPr="000C2C52" w:rsidSect="00D42268">
      <w:headerReference w:type="default" r:id="rId11"/>
      <w:footerReference w:type="default" r:id="rId12"/>
      <w:headerReference w:type="first" r:id="rId13"/>
      <w:footerReference w:type="first" r:id="rId14"/>
      <w:type w:val="continuous"/>
      <w:pgSz w:w="11906" w:h="16838" w:code="9"/>
      <w:pgMar w:top="2268" w:right="3232" w:bottom="1985" w:left="1361" w:header="11"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9AB1" w16cex:dateUtc="2023-02-08T21:03:00Z"/>
  <w16cex:commentExtensible w16cex:durableId="278E9CA9" w16cex:dateUtc="2023-02-08T21:11:00Z"/>
  <w16cex:commentExtensible w16cex:durableId="278F77DD" w16cex:dateUtc="2023-02-09T12:47:00Z"/>
  <w16cex:commentExtensible w16cex:durableId="278F731F" w16cex:dateUtc="2023-02-09T12:26:00Z"/>
  <w16cex:commentExtensible w16cex:durableId="278F7379" w16cex:dateUtc="2023-02-09T12:28:00Z"/>
  <w16cex:commentExtensible w16cex:durableId="278F79EF" w16cex:dateUtc="2023-02-09T12:55:00Z"/>
  <w16cex:commentExtensible w16cex:durableId="278F750E" w16cex:dateUtc="2023-02-09T12:35:00Z"/>
  <w16cex:commentExtensible w16cex:durableId="278F7578" w16cex:dateUtc="2023-02-09T12:36:00Z"/>
  <w16cex:commentExtensible w16cex:durableId="278F7B46" w16cex:dateUtc="2023-02-09T13:01:00Z"/>
  <w16cex:commentExtensible w16cex:durableId="278F7B1B" w16cex:dateUtc="2023-02-09T13:00:00Z"/>
  <w16cex:commentExtensible w16cex:durableId="278F7B5E" w16cex:dateUtc="2023-02-09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1D191A" w16cid:durableId="278E9AB1"/>
  <w16cid:commentId w16cid:paraId="14F75DC1" w16cid:durableId="278E9CA9"/>
  <w16cid:commentId w16cid:paraId="5187611D" w16cid:durableId="278F77DD"/>
  <w16cid:commentId w16cid:paraId="08264C4D" w16cid:durableId="278F731F"/>
  <w16cid:commentId w16cid:paraId="2FA41F6C" w16cid:durableId="278F7379"/>
  <w16cid:commentId w16cid:paraId="2FED28CC" w16cid:durableId="278F79EF"/>
  <w16cid:commentId w16cid:paraId="336C4A91" w16cid:durableId="278F750E"/>
  <w16cid:commentId w16cid:paraId="7FC31007" w16cid:durableId="278F7578"/>
  <w16cid:commentId w16cid:paraId="7CEB4FF1" w16cid:durableId="278F7B46"/>
  <w16cid:commentId w16cid:paraId="77FD7FA1" w16cid:durableId="278F7B1B"/>
  <w16cid:commentId w16cid:paraId="4D572EFA" w16cid:durableId="278F7B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2FF5" w14:textId="77777777" w:rsidR="00AE79E0" w:rsidRDefault="00AE79E0" w:rsidP="004B6F41">
      <w:r>
        <w:separator/>
      </w:r>
    </w:p>
  </w:endnote>
  <w:endnote w:type="continuationSeparator" w:id="0">
    <w:p w14:paraId="25F81D93" w14:textId="77777777" w:rsidR="00AE79E0" w:rsidRDefault="00AE79E0" w:rsidP="004B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FGUNG W+ Myriad Pro">
    <w:altName w:val="Myriad Pro"/>
    <w:panose1 w:val="00000000000000000000"/>
    <w:charset w:val="00"/>
    <w:family w:val="swiss"/>
    <w:notTrueType/>
    <w:pitch w:val="default"/>
    <w:sig w:usb0="00000003" w:usb1="00000000" w:usb2="00000000" w:usb3="00000000" w:csb0="00000001" w:csb1="00000000"/>
  </w:font>
  <w:font w:name="DINOT-Bold">
    <w:panose1 w:val="00000000000000000000"/>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4270" w14:textId="162C6E5B" w:rsidR="00CC12E2" w:rsidRPr="00A06FAC" w:rsidRDefault="00CC12E2" w:rsidP="00031015">
    <w:pPr>
      <w:pStyle w:val="Fuzeile"/>
      <w:rPr>
        <w:sz w:val="22"/>
        <w:szCs w:val="22"/>
      </w:rPr>
    </w:pPr>
    <w:r w:rsidRPr="00A06FAC">
      <w:rPr>
        <w:sz w:val="22"/>
        <w:szCs w:val="22"/>
      </w:rPr>
      <w:br/>
      <w:t xml:space="preserve">Seite </w:t>
    </w:r>
    <w:r w:rsidR="005C7931" w:rsidRPr="00A06FAC">
      <w:rPr>
        <w:rStyle w:val="Seitenzahl"/>
        <w:sz w:val="22"/>
        <w:szCs w:val="22"/>
      </w:rPr>
      <w:fldChar w:fldCharType="begin"/>
    </w:r>
    <w:r w:rsidRPr="00A06FAC">
      <w:rPr>
        <w:rStyle w:val="Seitenzahl"/>
        <w:sz w:val="22"/>
        <w:szCs w:val="22"/>
      </w:rPr>
      <w:instrText xml:space="preserve"> </w:instrText>
    </w:r>
    <w:r>
      <w:rPr>
        <w:rStyle w:val="Seitenzahl"/>
        <w:sz w:val="22"/>
        <w:szCs w:val="22"/>
      </w:rPr>
      <w:instrText>PAGE</w:instrText>
    </w:r>
    <w:r w:rsidRPr="00A06FAC">
      <w:rPr>
        <w:rStyle w:val="Seitenzahl"/>
        <w:sz w:val="22"/>
        <w:szCs w:val="22"/>
      </w:rPr>
      <w:instrText xml:space="preserve"> </w:instrText>
    </w:r>
    <w:r w:rsidR="005C7931" w:rsidRPr="00A06FAC">
      <w:rPr>
        <w:rStyle w:val="Seitenzahl"/>
        <w:sz w:val="22"/>
        <w:szCs w:val="22"/>
      </w:rPr>
      <w:fldChar w:fldCharType="separate"/>
    </w:r>
    <w:r w:rsidR="00557197">
      <w:rPr>
        <w:rStyle w:val="Seitenzahl"/>
        <w:noProof/>
        <w:sz w:val="22"/>
        <w:szCs w:val="22"/>
      </w:rPr>
      <w:t>6</w:t>
    </w:r>
    <w:r w:rsidR="005C7931" w:rsidRPr="00A06FAC">
      <w:rPr>
        <w:rStyle w:val="Seitenzahl"/>
        <w:sz w:val="22"/>
        <w:szCs w:val="22"/>
      </w:rPr>
      <w:fldChar w:fldCharType="end"/>
    </w:r>
    <w:r w:rsidRPr="00A06FAC">
      <w:rPr>
        <w:rStyle w:val="Seitenzahl"/>
        <w:sz w:val="22"/>
        <w:szCs w:val="22"/>
      </w:rPr>
      <w:t xml:space="preserve"> von </w:t>
    </w:r>
    <w:r w:rsidR="005C7931" w:rsidRPr="00A06FAC">
      <w:rPr>
        <w:rStyle w:val="Seitenzahl"/>
        <w:sz w:val="22"/>
        <w:szCs w:val="22"/>
      </w:rPr>
      <w:fldChar w:fldCharType="begin"/>
    </w:r>
    <w:r w:rsidRPr="00A06FAC">
      <w:rPr>
        <w:rStyle w:val="Seitenzahl"/>
        <w:sz w:val="22"/>
        <w:szCs w:val="22"/>
      </w:rPr>
      <w:instrText xml:space="preserve"> </w:instrText>
    </w:r>
    <w:r>
      <w:rPr>
        <w:rStyle w:val="Seitenzahl"/>
        <w:sz w:val="22"/>
        <w:szCs w:val="22"/>
      </w:rPr>
      <w:instrText>NUMPAGES</w:instrText>
    </w:r>
    <w:r w:rsidRPr="00A06FAC">
      <w:rPr>
        <w:rStyle w:val="Seitenzahl"/>
        <w:sz w:val="22"/>
        <w:szCs w:val="22"/>
      </w:rPr>
      <w:instrText xml:space="preserve"> </w:instrText>
    </w:r>
    <w:r w:rsidR="005C7931" w:rsidRPr="00A06FAC">
      <w:rPr>
        <w:rStyle w:val="Seitenzahl"/>
        <w:sz w:val="22"/>
        <w:szCs w:val="22"/>
      </w:rPr>
      <w:fldChar w:fldCharType="separate"/>
    </w:r>
    <w:r w:rsidR="00557197">
      <w:rPr>
        <w:rStyle w:val="Seitenzahl"/>
        <w:noProof/>
        <w:sz w:val="22"/>
        <w:szCs w:val="22"/>
      </w:rPr>
      <w:t>6</w:t>
    </w:r>
    <w:r w:rsidR="005C7931" w:rsidRPr="00A06FAC">
      <w:rPr>
        <w:rStyle w:val="Seitenzah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B0B1F" w14:textId="77777777" w:rsidR="00CC12E2" w:rsidRPr="00422248" w:rsidRDefault="00CC12E2" w:rsidP="00422248">
    <w:pPr>
      <w:pStyle w:val="Fuzeile"/>
      <w:rPr>
        <w:sz w:val="22"/>
        <w:szCs w:val="22"/>
      </w:rPr>
    </w:pPr>
    <w:r w:rsidRPr="00A06FAC">
      <w:rPr>
        <w:sz w:val="22"/>
        <w:szCs w:val="22"/>
      </w:rPr>
      <w:br/>
      <w:t xml:space="preserve">Seite </w:t>
    </w:r>
    <w:r w:rsidR="005C7931" w:rsidRPr="00A06FAC">
      <w:rPr>
        <w:rStyle w:val="Seitenzahl"/>
        <w:sz w:val="22"/>
        <w:szCs w:val="22"/>
      </w:rPr>
      <w:fldChar w:fldCharType="begin"/>
    </w:r>
    <w:r w:rsidRPr="00A06FAC">
      <w:rPr>
        <w:rStyle w:val="Seitenzahl"/>
        <w:sz w:val="22"/>
        <w:szCs w:val="22"/>
      </w:rPr>
      <w:instrText xml:space="preserve"> </w:instrText>
    </w:r>
    <w:r>
      <w:rPr>
        <w:rStyle w:val="Seitenzahl"/>
        <w:sz w:val="22"/>
        <w:szCs w:val="22"/>
      </w:rPr>
      <w:instrText>PAGE</w:instrText>
    </w:r>
    <w:r w:rsidRPr="00A06FAC">
      <w:rPr>
        <w:rStyle w:val="Seitenzahl"/>
        <w:sz w:val="22"/>
        <w:szCs w:val="22"/>
      </w:rPr>
      <w:instrText xml:space="preserve"> </w:instrText>
    </w:r>
    <w:r w:rsidR="005C7931" w:rsidRPr="00A06FAC">
      <w:rPr>
        <w:rStyle w:val="Seitenzahl"/>
        <w:sz w:val="22"/>
        <w:szCs w:val="22"/>
      </w:rPr>
      <w:fldChar w:fldCharType="separate"/>
    </w:r>
    <w:r>
      <w:rPr>
        <w:rStyle w:val="Seitenzahl"/>
        <w:noProof/>
        <w:sz w:val="22"/>
        <w:szCs w:val="22"/>
      </w:rPr>
      <w:t>1</w:t>
    </w:r>
    <w:r w:rsidR="005C7931" w:rsidRPr="00A06FAC">
      <w:rPr>
        <w:rStyle w:val="Seitenzahl"/>
        <w:sz w:val="22"/>
        <w:szCs w:val="22"/>
      </w:rPr>
      <w:fldChar w:fldCharType="end"/>
    </w:r>
    <w:r w:rsidRPr="00A06FAC">
      <w:rPr>
        <w:rStyle w:val="Seitenzahl"/>
        <w:sz w:val="22"/>
        <w:szCs w:val="22"/>
      </w:rPr>
      <w:t xml:space="preserve"> von </w:t>
    </w:r>
    <w:r w:rsidR="005C7931" w:rsidRPr="00A06FAC">
      <w:rPr>
        <w:rStyle w:val="Seitenzahl"/>
        <w:sz w:val="22"/>
        <w:szCs w:val="22"/>
      </w:rPr>
      <w:fldChar w:fldCharType="begin"/>
    </w:r>
    <w:r w:rsidRPr="00A06FAC">
      <w:rPr>
        <w:rStyle w:val="Seitenzahl"/>
        <w:sz w:val="22"/>
        <w:szCs w:val="22"/>
      </w:rPr>
      <w:instrText xml:space="preserve"> </w:instrText>
    </w:r>
    <w:r>
      <w:rPr>
        <w:rStyle w:val="Seitenzahl"/>
        <w:sz w:val="22"/>
        <w:szCs w:val="22"/>
      </w:rPr>
      <w:instrText>NUMPAGES</w:instrText>
    </w:r>
    <w:r w:rsidRPr="00A06FAC">
      <w:rPr>
        <w:rStyle w:val="Seitenzahl"/>
        <w:sz w:val="22"/>
        <w:szCs w:val="22"/>
      </w:rPr>
      <w:instrText xml:space="preserve"> </w:instrText>
    </w:r>
    <w:r w:rsidR="005C7931" w:rsidRPr="00A06FAC">
      <w:rPr>
        <w:rStyle w:val="Seitenzahl"/>
        <w:sz w:val="22"/>
        <w:szCs w:val="22"/>
      </w:rPr>
      <w:fldChar w:fldCharType="separate"/>
    </w:r>
    <w:r w:rsidR="00EF0E5D">
      <w:rPr>
        <w:rStyle w:val="Seitenzahl"/>
        <w:noProof/>
        <w:sz w:val="22"/>
        <w:szCs w:val="22"/>
      </w:rPr>
      <w:t>2</w:t>
    </w:r>
    <w:r w:rsidR="005C7931" w:rsidRPr="00A06FAC">
      <w:rPr>
        <w:rStyle w:val="Seitenzah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2D34" w14:textId="77777777" w:rsidR="00AE79E0" w:rsidRDefault="00AE79E0" w:rsidP="004B6F41">
      <w:r>
        <w:separator/>
      </w:r>
    </w:p>
  </w:footnote>
  <w:footnote w:type="continuationSeparator" w:id="0">
    <w:p w14:paraId="1753FBB2" w14:textId="77777777" w:rsidR="00AE79E0" w:rsidRDefault="00AE79E0" w:rsidP="004B6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5DD3" w14:textId="77777777" w:rsidR="00D42A59" w:rsidRDefault="00CC12E2" w:rsidP="00FD5546">
    <w:pPr>
      <w:pStyle w:val="Kopfzeile"/>
      <w:tabs>
        <w:tab w:val="clear" w:pos="4536"/>
        <w:tab w:val="clear" w:pos="9072"/>
        <w:tab w:val="right" w:pos="7313"/>
      </w:tabs>
      <w:jc w:val="right"/>
      <w:rPr>
        <w:noProof/>
      </w:rPr>
    </w:pPr>
    <w:r>
      <w:rPr>
        <w:noProof/>
      </w:rPr>
      <w:tab/>
    </w:r>
    <w:r w:rsidR="006906B0">
      <w:rPr>
        <w:noProof/>
      </w:rPr>
      <mc:AlternateContent>
        <mc:Choice Requires="wps">
          <w:drawing>
            <wp:anchor distT="0" distB="0" distL="114300" distR="114300" simplePos="0" relativeHeight="251657728" behindDoc="0" locked="0" layoutInCell="1" allowOverlap="1" wp14:anchorId="15714EF6" wp14:editId="36EEE3B2">
              <wp:simplePos x="0" y="0"/>
              <wp:positionH relativeFrom="column">
                <wp:posOffset>6641465</wp:posOffset>
              </wp:positionH>
              <wp:positionV relativeFrom="paragraph">
                <wp:posOffset>697865</wp:posOffset>
              </wp:positionV>
              <wp:extent cx="361950" cy="247650"/>
              <wp:effectExtent l="0" t="0" r="19050" b="317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solidFill>
                        <a:srgbClr val="FFFFFF"/>
                      </a:solidFill>
                      <a:ln w="9525">
                        <a:solidFill>
                          <a:srgbClr val="FFFFFF"/>
                        </a:solidFill>
                        <a:miter lim="800000"/>
                        <a:headEnd/>
                        <a:tailEnd/>
                      </a:ln>
                    </wps:spPr>
                    <wps:txbx>
                      <w:txbxContent>
                        <w:p w14:paraId="33B3939C" w14:textId="77777777" w:rsidR="00CC12E2" w:rsidRPr="00793BAA" w:rsidRDefault="00CC12E2" w:rsidP="00793B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8E3AA" id="_x0000_t202" coordsize="21600,21600" o:spt="202" path="m,l,21600r21600,l21600,xe">
              <v:stroke joinstyle="miter"/>
              <v:path gradientshapeok="t" o:connecttype="rect"/>
            </v:shapetype>
            <v:shape id="Text Box 1" o:spid="_x0000_s1027" type="#_x0000_t202" style="position:absolute;left:0;text-align:left;margin-left:522.95pt;margin-top:54.95pt;width:28.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" strokecolor="white">
              <v:textbox>
                <w:txbxContent>
                  <w:p w:rsidR="00CC12E2" w:rsidRPr="00793BAA" w:rsidRDefault="00CC12E2" w:rsidP="00793BAA"/>
                </w:txbxContent>
              </v:textbox>
            </v:shape>
          </w:pict>
        </mc:Fallback>
      </mc:AlternateContent>
    </w:r>
    <w:r>
      <w:rPr>
        <w:noProof/>
      </w:rPr>
      <w:t xml:space="preserve"> </w:t>
    </w:r>
    <w:r>
      <w:rPr>
        <w:noProof/>
      </w:rPr>
      <w:tab/>
    </w:r>
    <w:r>
      <w:rPr>
        <w:noProof/>
      </w:rPr>
      <w:tab/>
    </w:r>
    <w:r w:rsidR="00D42A59">
      <w:rPr>
        <w:noProof/>
      </w:rPr>
      <w:t xml:space="preserve">        </w:t>
    </w:r>
  </w:p>
  <w:p w14:paraId="33F13B59" w14:textId="77777777" w:rsidR="00113FED" w:rsidRDefault="00113FED" w:rsidP="00D42A59">
    <w:pPr>
      <w:pStyle w:val="Kopfzeile"/>
      <w:tabs>
        <w:tab w:val="clear" w:pos="4536"/>
        <w:tab w:val="clear" w:pos="9072"/>
        <w:tab w:val="left" w:pos="5773"/>
      </w:tabs>
      <w:rPr>
        <w:noProof/>
      </w:rPr>
    </w:pPr>
    <w:r>
      <w:rPr>
        <w:noProof/>
      </w:rPr>
      <mc:AlternateContent>
        <mc:Choice Requires="wps">
          <w:drawing>
            <wp:anchor distT="0" distB="0" distL="114300" distR="114300" simplePos="0" relativeHeight="251658752" behindDoc="0" locked="0" layoutInCell="1" allowOverlap="1" wp14:anchorId="05A20393" wp14:editId="336FE510">
              <wp:simplePos x="0" y="0"/>
              <wp:positionH relativeFrom="margin">
                <wp:align>center</wp:align>
              </wp:positionH>
              <wp:positionV relativeFrom="paragraph">
                <wp:posOffset>121285</wp:posOffset>
              </wp:positionV>
              <wp:extent cx="2451100" cy="65405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A2D6B" w14:textId="77777777" w:rsidR="00CC12E2" w:rsidRDefault="00CC12E2">
                          <w:r>
                            <w:rPr>
                              <w:noProof/>
                            </w:rPr>
                            <w:drawing>
                              <wp:inline distT="0" distB="0" distL="0" distR="0" wp14:anchorId="6F5861C3" wp14:editId="2CAB6F3A">
                                <wp:extent cx="2368306" cy="468000"/>
                                <wp:effectExtent l="19050" t="0" r="0" b="0"/>
                                <wp:docPr id="13" name="Bild 1" descr="X:\Kliniken\Tutzing\media\logo\Tutzing\BK_tutzing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Kliniken\Tutzing\media\logo\Tutzing\BK_tutzing_logo_2016_rgb.png"/>
                                        <pic:cNvPicPr>
                                          <a:picLocks noChangeAspect="1" noChangeArrowheads="1"/>
                                        </pic:cNvPicPr>
                                      </pic:nvPicPr>
                                      <pic:blipFill>
                                        <a:blip r:embed="rId1"/>
                                        <a:srcRect/>
                                        <a:stretch>
                                          <a:fillRect/>
                                        </a:stretch>
                                      </pic:blipFill>
                                      <pic:spPr bwMode="auto">
                                        <a:xfrm>
                                          <a:off x="0" y="0"/>
                                          <a:ext cx="2368306" cy="468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031B1" id="Text Box 3" o:spid="_x0000_s1028" type="#_x0000_t202" style="position:absolute;margin-left:0;margin-top:9.55pt;width:193pt;height:5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vhQIAABY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" stroked="f">
              <v:textbox>
                <w:txbxContent>
                  <w:p w:rsidR="00CC12E2" w:rsidRDefault="00CC12E2">
                    <w:r>
                      <w:rPr>
                        <w:noProof/>
                      </w:rPr>
                      <w:drawing>
                        <wp:inline distT="0" distB="0" distL="0" distR="0" wp14:anchorId="3D70824D" wp14:editId="20439EA3">
                          <wp:extent cx="2368306" cy="468000"/>
                          <wp:effectExtent l="19050" t="0" r="0" b="0"/>
                          <wp:docPr id="13" name="Bild 1" descr="X:\Kliniken\Tutzing\media\logo\Tutzing\BK_tutzing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Kliniken\Tutzing\media\logo\Tutzing\BK_tutzing_logo_2016_rgb.png"/>
                                  <pic:cNvPicPr>
                                    <a:picLocks noChangeAspect="1" noChangeArrowheads="1"/>
                                  </pic:cNvPicPr>
                                </pic:nvPicPr>
                                <pic:blipFill>
                                  <a:blip r:embed="rId2"/>
                                  <a:srcRect/>
                                  <a:stretch>
                                    <a:fillRect/>
                                  </a:stretch>
                                </pic:blipFill>
                                <pic:spPr bwMode="auto">
                                  <a:xfrm>
                                    <a:off x="0" y="0"/>
                                    <a:ext cx="2368306" cy="468000"/>
                                  </a:xfrm>
                                  <a:prstGeom prst="rect">
                                    <a:avLst/>
                                  </a:prstGeom>
                                  <a:noFill/>
                                  <a:ln w="9525">
                                    <a:noFill/>
                                    <a:miter lim="800000"/>
                                    <a:headEnd/>
                                    <a:tailEnd/>
                                  </a:ln>
                                </pic:spPr>
                              </pic:pic>
                            </a:graphicData>
                          </a:graphic>
                        </wp:inline>
                      </w:drawing>
                    </w:r>
                  </w:p>
                </w:txbxContent>
              </v:textbox>
              <w10:wrap anchorx="margin"/>
            </v:shape>
          </w:pict>
        </mc:Fallback>
      </mc:AlternateContent>
    </w:r>
    <w:r w:rsidRPr="00D42A59">
      <w:rPr>
        <w:noProof/>
      </w:rPr>
      <w:drawing>
        <wp:inline distT="0" distB="0" distL="0" distR="0" wp14:anchorId="66B3554D" wp14:editId="08DC578C">
          <wp:extent cx="993857" cy="993857"/>
          <wp:effectExtent l="0" t="0" r="0" b="0"/>
          <wp:docPr id="7" name="Grafik 7" descr="M:\Pflegeschulen\BFS Tutzing\Logo\BKT Schule für Gesundheitsberufe\BKT Schule fu╠êr Gesundheitsberufe\Kreis\BKT_Logo_Gesundheitsberufe_231128_b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flegeschulen\BFS Tutzing\Logo\BKT Schule für Gesundheitsberufe\BKT Schule fu╠êr Gesundheitsberufe\Kreis\BKT_Logo_Gesundheitsberufe_231128_bk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690" cy="1005690"/>
                  </a:xfrm>
                  <a:prstGeom prst="rect">
                    <a:avLst/>
                  </a:prstGeom>
                  <a:noFill/>
                  <a:ln>
                    <a:noFill/>
                  </a:ln>
                </pic:spPr>
              </pic:pic>
            </a:graphicData>
          </a:graphic>
        </wp:inline>
      </w:drawing>
    </w:r>
    <w:r w:rsidR="00D42A59">
      <w:rPr>
        <w:noProof/>
      </w:rPr>
      <w:t xml:space="preserve">                                                                   </w:t>
    </w:r>
  </w:p>
  <w:p w14:paraId="487E9B0D" w14:textId="77777777" w:rsidR="00CC12E2" w:rsidRDefault="00D42A59" w:rsidP="00D42A59">
    <w:pPr>
      <w:pStyle w:val="Kopfzeile"/>
      <w:tabs>
        <w:tab w:val="clear" w:pos="4536"/>
        <w:tab w:val="clear" w:pos="9072"/>
        <w:tab w:val="left" w:pos="5773"/>
      </w:tabs>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B053" w14:textId="77777777" w:rsidR="00CC12E2" w:rsidRDefault="00CC12E2" w:rsidP="00BA6310">
    <w:pPr>
      <w:pStyle w:val="Kopfzeile"/>
      <w:tabs>
        <w:tab w:val="clear" w:pos="4536"/>
        <w:tab w:val="clear" w:pos="9072"/>
      </w:tabs>
      <w:spacing w:before="160"/>
      <w:ind w:right="284"/>
      <w:rPr>
        <w:b/>
        <w:sz w:val="32"/>
        <w:szCs w:val="32"/>
      </w:rPr>
    </w:pPr>
    <w:r>
      <w:rPr>
        <w:noProof/>
      </w:rPr>
      <w:drawing>
        <wp:anchor distT="0" distB="0" distL="114300" distR="114300" simplePos="0" relativeHeight="251656704" behindDoc="0" locked="0" layoutInCell="1" allowOverlap="1" wp14:anchorId="081750E8" wp14:editId="01878CDB">
          <wp:simplePos x="0" y="0"/>
          <wp:positionH relativeFrom="page">
            <wp:posOffset>5669280</wp:posOffset>
          </wp:positionH>
          <wp:positionV relativeFrom="page">
            <wp:posOffset>587375</wp:posOffset>
          </wp:positionV>
          <wp:extent cx="1583055" cy="901065"/>
          <wp:effectExtent l="19050" t="0" r="0" b="0"/>
          <wp:wrapNone/>
          <wp:docPr id="5" name="Bild 1" descr="ArtemedKliniken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rtemedKliniken_Logo_4c"/>
                  <pic:cNvPicPr>
                    <a:picLocks noChangeAspect="1" noChangeArrowheads="1"/>
                  </pic:cNvPicPr>
                </pic:nvPicPr>
                <pic:blipFill>
                  <a:blip r:embed="rId1"/>
                  <a:srcRect/>
                  <a:stretch>
                    <a:fillRect/>
                  </a:stretch>
                </pic:blipFill>
                <pic:spPr bwMode="auto">
                  <a:xfrm>
                    <a:off x="0" y="0"/>
                    <a:ext cx="1583055" cy="9010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DB14E4"/>
    <w:multiLevelType w:val="hybridMultilevel"/>
    <w:tmpl w:val="0DBAD3C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F20535"/>
    <w:multiLevelType w:val="hybridMultilevel"/>
    <w:tmpl w:val="99EDDA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C62E8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21E5E0E"/>
    <w:multiLevelType w:val="hybridMultilevel"/>
    <w:tmpl w:val="F63CDD0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ACB43EA"/>
    <w:multiLevelType w:val="hybridMultilevel"/>
    <w:tmpl w:val="78327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844FE"/>
    <w:multiLevelType w:val="hybridMultilevel"/>
    <w:tmpl w:val="6338EA94"/>
    <w:lvl w:ilvl="0" w:tplc="D35C271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D341AE"/>
    <w:multiLevelType w:val="hybridMultilevel"/>
    <w:tmpl w:val="065E7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FB2405"/>
    <w:multiLevelType w:val="hybridMultilevel"/>
    <w:tmpl w:val="08397D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A0D8C"/>
    <w:multiLevelType w:val="hybridMultilevel"/>
    <w:tmpl w:val="CA34C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A1B86"/>
    <w:multiLevelType w:val="multilevel"/>
    <w:tmpl w:val="4F8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86BB6"/>
    <w:multiLevelType w:val="hybridMultilevel"/>
    <w:tmpl w:val="FBA6D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575765"/>
    <w:multiLevelType w:val="hybridMultilevel"/>
    <w:tmpl w:val="184A4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230E4B"/>
    <w:multiLevelType w:val="hybridMultilevel"/>
    <w:tmpl w:val="12024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7131A6"/>
    <w:multiLevelType w:val="hybridMultilevel"/>
    <w:tmpl w:val="AD4EF6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3F352D"/>
    <w:multiLevelType w:val="hybridMultilevel"/>
    <w:tmpl w:val="91B6940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D70CD0"/>
    <w:multiLevelType w:val="hybridMultilevel"/>
    <w:tmpl w:val="7144BF1E"/>
    <w:lvl w:ilvl="0" w:tplc="2020D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24546C"/>
    <w:multiLevelType w:val="hybridMultilevel"/>
    <w:tmpl w:val="E21CC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5"/>
  </w:num>
  <w:num w:numId="4">
    <w:abstractNumId w:val="13"/>
  </w:num>
  <w:num w:numId="5">
    <w:abstractNumId w:val="14"/>
  </w:num>
  <w:num w:numId="6">
    <w:abstractNumId w:val="2"/>
  </w:num>
  <w:num w:numId="7">
    <w:abstractNumId w:val="7"/>
  </w:num>
  <w:num w:numId="8">
    <w:abstractNumId w:val="1"/>
  </w:num>
  <w:num w:numId="9">
    <w:abstractNumId w:val="0"/>
  </w:num>
  <w:num w:numId="10">
    <w:abstractNumId w:val="6"/>
  </w:num>
  <w:num w:numId="11">
    <w:abstractNumId w:val="8"/>
  </w:num>
  <w:num w:numId="12">
    <w:abstractNumId w:val="4"/>
  </w:num>
  <w:num w:numId="13">
    <w:abstractNumId w:val="12"/>
  </w:num>
  <w:num w:numId="14">
    <w:abstractNumId w:val="9"/>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D694CBD-8283-4EF2-9B69-DFDC640ACE55}"/>
    <w:docVar w:name="dgnword-eventsink" w:val="129498552"/>
  </w:docVars>
  <w:rsids>
    <w:rsidRoot w:val="008330BC"/>
    <w:rsid w:val="000016AF"/>
    <w:rsid w:val="0000208F"/>
    <w:rsid w:val="000127C5"/>
    <w:rsid w:val="00020B70"/>
    <w:rsid w:val="0002271E"/>
    <w:rsid w:val="00023CD0"/>
    <w:rsid w:val="00024121"/>
    <w:rsid w:val="00030F61"/>
    <w:rsid w:val="00031015"/>
    <w:rsid w:val="00032C3E"/>
    <w:rsid w:val="00033099"/>
    <w:rsid w:val="0004074E"/>
    <w:rsid w:val="000414B4"/>
    <w:rsid w:val="000438E8"/>
    <w:rsid w:val="000519A7"/>
    <w:rsid w:val="0005486B"/>
    <w:rsid w:val="00055466"/>
    <w:rsid w:val="00064DFC"/>
    <w:rsid w:val="00070B44"/>
    <w:rsid w:val="000714EC"/>
    <w:rsid w:val="000726EF"/>
    <w:rsid w:val="00073685"/>
    <w:rsid w:val="00075B8C"/>
    <w:rsid w:val="000776E7"/>
    <w:rsid w:val="00077B7D"/>
    <w:rsid w:val="00082DE0"/>
    <w:rsid w:val="0008595F"/>
    <w:rsid w:val="00090B70"/>
    <w:rsid w:val="00090BA4"/>
    <w:rsid w:val="00090CC9"/>
    <w:rsid w:val="0009143A"/>
    <w:rsid w:val="00091D41"/>
    <w:rsid w:val="00096854"/>
    <w:rsid w:val="00097223"/>
    <w:rsid w:val="000977E8"/>
    <w:rsid w:val="00097DBA"/>
    <w:rsid w:val="000A0029"/>
    <w:rsid w:val="000A0E18"/>
    <w:rsid w:val="000A2EEB"/>
    <w:rsid w:val="000A36B8"/>
    <w:rsid w:val="000A4D01"/>
    <w:rsid w:val="000A54A6"/>
    <w:rsid w:val="000A627A"/>
    <w:rsid w:val="000B14A0"/>
    <w:rsid w:val="000B1FA3"/>
    <w:rsid w:val="000B21E3"/>
    <w:rsid w:val="000B299B"/>
    <w:rsid w:val="000B365C"/>
    <w:rsid w:val="000B5006"/>
    <w:rsid w:val="000B6A33"/>
    <w:rsid w:val="000C2C52"/>
    <w:rsid w:val="000C6D25"/>
    <w:rsid w:val="000D32DB"/>
    <w:rsid w:val="000D368D"/>
    <w:rsid w:val="000D5684"/>
    <w:rsid w:val="000D66CE"/>
    <w:rsid w:val="000D702C"/>
    <w:rsid w:val="000D7130"/>
    <w:rsid w:val="000E0856"/>
    <w:rsid w:val="000E1ED2"/>
    <w:rsid w:val="000E2966"/>
    <w:rsid w:val="000E32BD"/>
    <w:rsid w:val="000E5582"/>
    <w:rsid w:val="000F0D78"/>
    <w:rsid w:val="000F1A09"/>
    <w:rsid w:val="000F633E"/>
    <w:rsid w:val="000F78DA"/>
    <w:rsid w:val="00101135"/>
    <w:rsid w:val="00101C06"/>
    <w:rsid w:val="00102D36"/>
    <w:rsid w:val="00103112"/>
    <w:rsid w:val="00104432"/>
    <w:rsid w:val="00104D6B"/>
    <w:rsid w:val="001067A8"/>
    <w:rsid w:val="00106EA7"/>
    <w:rsid w:val="0010797D"/>
    <w:rsid w:val="001125E1"/>
    <w:rsid w:val="0011278A"/>
    <w:rsid w:val="00113FED"/>
    <w:rsid w:val="00122011"/>
    <w:rsid w:val="00122D6B"/>
    <w:rsid w:val="00123670"/>
    <w:rsid w:val="0012489A"/>
    <w:rsid w:val="0013108F"/>
    <w:rsid w:val="00131271"/>
    <w:rsid w:val="00134E0D"/>
    <w:rsid w:val="00137094"/>
    <w:rsid w:val="00137896"/>
    <w:rsid w:val="0014295F"/>
    <w:rsid w:val="001431BE"/>
    <w:rsid w:val="001434AD"/>
    <w:rsid w:val="00143C69"/>
    <w:rsid w:val="00144169"/>
    <w:rsid w:val="00145522"/>
    <w:rsid w:val="00146B12"/>
    <w:rsid w:val="00150466"/>
    <w:rsid w:val="00153560"/>
    <w:rsid w:val="001536EA"/>
    <w:rsid w:val="0015677F"/>
    <w:rsid w:val="00160F3F"/>
    <w:rsid w:val="00164622"/>
    <w:rsid w:val="001653EC"/>
    <w:rsid w:val="00165A55"/>
    <w:rsid w:val="0017094A"/>
    <w:rsid w:val="001725D2"/>
    <w:rsid w:val="001764DC"/>
    <w:rsid w:val="00176BED"/>
    <w:rsid w:val="001832AE"/>
    <w:rsid w:val="00183F91"/>
    <w:rsid w:val="00184727"/>
    <w:rsid w:val="00186025"/>
    <w:rsid w:val="00186F90"/>
    <w:rsid w:val="00193285"/>
    <w:rsid w:val="001939F8"/>
    <w:rsid w:val="00194F31"/>
    <w:rsid w:val="0019577E"/>
    <w:rsid w:val="001A06F1"/>
    <w:rsid w:val="001A09A1"/>
    <w:rsid w:val="001A1502"/>
    <w:rsid w:val="001A721C"/>
    <w:rsid w:val="001B06ED"/>
    <w:rsid w:val="001B1566"/>
    <w:rsid w:val="001B1657"/>
    <w:rsid w:val="001B1BA4"/>
    <w:rsid w:val="001B356D"/>
    <w:rsid w:val="001B36DA"/>
    <w:rsid w:val="001B38F2"/>
    <w:rsid w:val="001B5024"/>
    <w:rsid w:val="001C00DC"/>
    <w:rsid w:val="001C098B"/>
    <w:rsid w:val="001C4741"/>
    <w:rsid w:val="001C4B16"/>
    <w:rsid w:val="001C6B52"/>
    <w:rsid w:val="001C6F2C"/>
    <w:rsid w:val="001D0932"/>
    <w:rsid w:val="001D2162"/>
    <w:rsid w:val="001D29F0"/>
    <w:rsid w:val="001D4DE3"/>
    <w:rsid w:val="001E0108"/>
    <w:rsid w:val="001E0F75"/>
    <w:rsid w:val="001E175B"/>
    <w:rsid w:val="001E64B0"/>
    <w:rsid w:val="001E6861"/>
    <w:rsid w:val="001E6B18"/>
    <w:rsid w:val="001F0738"/>
    <w:rsid w:val="001F0F81"/>
    <w:rsid w:val="001F2106"/>
    <w:rsid w:val="001F533B"/>
    <w:rsid w:val="001F5394"/>
    <w:rsid w:val="001F591F"/>
    <w:rsid w:val="001F7638"/>
    <w:rsid w:val="00200689"/>
    <w:rsid w:val="00200CC5"/>
    <w:rsid w:val="00200E09"/>
    <w:rsid w:val="002023C2"/>
    <w:rsid w:val="002033B4"/>
    <w:rsid w:val="002063BE"/>
    <w:rsid w:val="0021194C"/>
    <w:rsid w:val="0022255D"/>
    <w:rsid w:val="00224C79"/>
    <w:rsid w:val="00231C6C"/>
    <w:rsid w:val="00234628"/>
    <w:rsid w:val="00234CB6"/>
    <w:rsid w:val="00241235"/>
    <w:rsid w:val="002420E5"/>
    <w:rsid w:val="00243896"/>
    <w:rsid w:val="002455B1"/>
    <w:rsid w:val="002501D1"/>
    <w:rsid w:val="002512A8"/>
    <w:rsid w:val="00251CE3"/>
    <w:rsid w:val="00252512"/>
    <w:rsid w:val="0025500E"/>
    <w:rsid w:val="002556A9"/>
    <w:rsid w:val="00257D4F"/>
    <w:rsid w:val="00262B39"/>
    <w:rsid w:val="002654F5"/>
    <w:rsid w:val="002666E0"/>
    <w:rsid w:val="00266A8C"/>
    <w:rsid w:val="002702F4"/>
    <w:rsid w:val="00270547"/>
    <w:rsid w:val="0027277D"/>
    <w:rsid w:val="00272A8E"/>
    <w:rsid w:val="00276266"/>
    <w:rsid w:val="00276D7F"/>
    <w:rsid w:val="00282644"/>
    <w:rsid w:val="00282A00"/>
    <w:rsid w:val="00283CED"/>
    <w:rsid w:val="002903B6"/>
    <w:rsid w:val="0029059B"/>
    <w:rsid w:val="00293448"/>
    <w:rsid w:val="00293D50"/>
    <w:rsid w:val="00294C4C"/>
    <w:rsid w:val="00295EB1"/>
    <w:rsid w:val="002971A0"/>
    <w:rsid w:val="002A02DF"/>
    <w:rsid w:val="002A17F9"/>
    <w:rsid w:val="002A3137"/>
    <w:rsid w:val="002A6C72"/>
    <w:rsid w:val="002B29F8"/>
    <w:rsid w:val="002B2ACC"/>
    <w:rsid w:val="002C0EAC"/>
    <w:rsid w:val="002C2224"/>
    <w:rsid w:val="002C2AD6"/>
    <w:rsid w:val="002C70F1"/>
    <w:rsid w:val="002D31A1"/>
    <w:rsid w:val="002D3741"/>
    <w:rsid w:val="002D432E"/>
    <w:rsid w:val="002D5805"/>
    <w:rsid w:val="002D6583"/>
    <w:rsid w:val="002E2007"/>
    <w:rsid w:val="002F240B"/>
    <w:rsid w:val="002F35F2"/>
    <w:rsid w:val="002F3FF9"/>
    <w:rsid w:val="002F72D1"/>
    <w:rsid w:val="002F7D03"/>
    <w:rsid w:val="00301B19"/>
    <w:rsid w:val="00301E4E"/>
    <w:rsid w:val="003029E6"/>
    <w:rsid w:val="00304A3F"/>
    <w:rsid w:val="00310DA8"/>
    <w:rsid w:val="003150C1"/>
    <w:rsid w:val="00315F36"/>
    <w:rsid w:val="0031600C"/>
    <w:rsid w:val="0031674C"/>
    <w:rsid w:val="00316948"/>
    <w:rsid w:val="003215AC"/>
    <w:rsid w:val="00323B96"/>
    <w:rsid w:val="00325B74"/>
    <w:rsid w:val="00326407"/>
    <w:rsid w:val="00332C45"/>
    <w:rsid w:val="003349B0"/>
    <w:rsid w:val="0034086C"/>
    <w:rsid w:val="00341CE0"/>
    <w:rsid w:val="00341D85"/>
    <w:rsid w:val="0034311D"/>
    <w:rsid w:val="00343BD0"/>
    <w:rsid w:val="0034510D"/>
    <w:rsid w:val="00345449"/>
    <w:rsid w:val="00346281"/>
    <w:rsid w:val="00347B43"/>
    <w:rsid w:val="00351607"/>
    <w:rsid w:val="00351D0E"/>
    <w:rsid w:val="00351F93"/>
    <w:rsid w:val="00352E0E"/>
    <w:rsid w:val="00356A28"/>
    <w:rsid w:val="00357939"/>
    <w:rsid w:val="00361350"/>
    <w:rsid w:val="003614BB"/>
    <w:rsid w:val="003617DA"/>
    <w:rsid w:val="003619B8"/>
    <w:rsid w:val="00364051"/>
    <w:rsid w:val="0036633D"/>
    <w:rsid w:val="00374A5E"/>
    <w:rsid w:val="003762F9"/>
    <w:rsid w:val="00377243"/>
    <w:rsid w:val="00383B13"/>
    <w:rsid w:val="00384B23"/>
    <w:rsid w:val="00385BF0"/>
    <w:rsid w:val="00385DEE"/>
    <w:rsid w:val="00386891"/>
    <w:rsid w:val="00392074"/>
    <w:rsid w:val="00397EB0"/>
    <w:rsid w:val="003A2DB8"/>
    <w:rsid w:val="003A4F4A"/>
    <w:rsid w:val="003A67D2"/>
    <w:rsid w:val="003B105D"/>
    <w:rsid w:val="003B42B1"/>
    <w:rsid w:val="003B4612"/>
    <w:rsid w:val="003B4A80"/>
    <w:rsid w:val="003B5EDE"/>
    <w:rsid w:val="003B6621"/>
    <w:rsid w:val="003C2384"/>
    <w:rsid w:val="003C2896"/>
    <w:rsid w:val="003C2961"/>
    <w:rsid w:val="003C3D04"/>
    <w:rsid w:val="003C4FAE"/>
    <w:rsid w:val="003C529C"/>
    <w:rsid w:val="003C5661"/>
    <w:rsid w:val="003D20DB"/>
    <w:rsid w:val="003D300F"/>
    <w:rsid w:val="003D7E48"/>
    <w:rsid w:val="003E09E2"/>
    <w:rsid w:val="003E28AA"/>
    <w:rsid w:val="003E3A65"/>
    <w:rsid w:val="003E529D"/>
    <w:rsid w:val="003E59AB"/>
    <w:rsid w:val="003E6036"/>
    <w:rsid w:val="003E66C3"/>
    <w:rsid w:val="003F008B"/>
    <w:rsid w:val="003F3449"/>
    <w:rsid w:val="003F4172"/>
    <w:rsid w:val="003F43C5"/>
    <w:rsid w:val="003F4424"/>
    <w:rsid w:val="003F686B"/>
    <w:rsid w:val="003F7C8F"/>
    <w:rsid w:val="00400DA9"/>
    <w:rsid w:val="00401E94"/>
    <w:rsid w:val="00405052"/>
    <w:rsid w:val="00420D47"/>
    <w:rsid w:val="00422248"/>
    <w:rsid w:val="00422586"/>
    <w:rsid w:val="00422B57"/>
    <w:rsid w:val="00422B72"/>
    <w:rsid w:val="00423FEB"/>
    <w:rsid w:val="0042420E"/>
    <w:rsid w:val="004255C8"/>
    <w:rsid w:val="00425C86"/>
    <w:rsid w:val="004273A3"/>
    <w:rsid w:val="00433C06"/>
    <w:rsid w:val="00434766"/>
    <w:rsid w:val="00434B20"/>
    <w:rsid w:val="0043600B"/>
    <w:rsid w:val="004362AE"/>
    <w:rsid w:val="0044055F"/>
    <w:rsid w:val="0044065C"/>
    <w:rsid w:val="00442390"/>
    <w:rsid w:val="004436F9"/>
    <w:rsid w:val="00443BF4"/>
    <w:rsid w:val="00444B2A"/>
    <w:rsid w:val="004454DA"/>
    <w:rsid w:val="00446B6C"/>
    <w:rsid w:val="00452A40"/>
    <w:rsid w:val="004568F5"/>
    <w:rsid w:val="00457AB9"/>
    <w:rsid w:val="00461574"/>
    <w:rsid w:val="004621C7"/>
    <w:rsid w:val="004623B9"/>
    <w:rsid w:val="00462BBA"/>
    <w:rsid w:val="00462DF4"/>
    <w:rsid w:val="00462FE1"/>
    <w:rsid w:val="00463AD2"/>
    <w:rsid w:val="00463D0D"/>
    <w:rsid w:val="00464884"/>
    <w:rsid w:val="00464FAD"/>
    <w:rsid w:val="004731E3"/>
    <w:rsid w:val="00475612"/>
    <w:rsid w:val="00476C27"/>
    <w:rsid w:val="004806DE"/>
    <w:rsid w:val="00483F3E"/>
    <w:rsid w:val="0048420F"/>
    <w:rsid w:val="004856F2"/>
    <w:rsid w:val="004862C8"/>
    <w:rsid w:val="00490EC2"/>
    <w:rsid w:val="0049317C"/>
    <w:rsid w:val="00495271"/>
    <w:rsid w:val="00496334"/>
    <w:rsid w:val="004969C3"/>
    <w:rsid w:val="004A2678"/>
    <w:rsid w:val="004A29B7"/>
    <w:rsid w:val="004A4B6F"/>
    <w:rsid w:val="004B2C3A"/>
    <w:rsid w:val="004B44F5"/>
    <w:rsid w:val="004B55BA"/>
    <w:rsid w:val="004B6F41"/>
    <w:rsid w:val="004B703A"/>
    <w:rsid w:val="004C0710"/>
    <w:rsid w:val="004C40C2"/>
    <w:rsid w:val="004C6CBB"/>
    <w:rsid w:val="004D16C6"/>
    <w:rsid w:val="004D261D"/>
    <w:rsid w:val="004E0E9E"/>
    <w:rsid w:val="004E0EEE"/>
    <w:rsid w:val="004E13F9"/>
    <w:rsid w:val="004E1EDD"/>
    <w:rsid w:val="004E4C5C"/>
    <w:rsid w:val="004E6B6D"/>
    <w:rsid w:val="004E7276"/>
    <w:rsid w:val="004F02E1"/>
    <w:rsid w:val="004F2353"/>
    <w:rsid w:val="004F3FE2"/>
    <w:rsid w:val="004F6C42"/>
    <w:rsid w:val="00504AD2"/>
    <w:rsid w:val="005075F9"/>
    <w:rsid w:val="005127A5"/>
    <w:rsid w:val="00512916"/>
    <w:rsid w:val="0051312C"/>
    <w:rsid w:val="00513686"/>
    <w:rsid w:val="00513FDE"/>
    <w:rsid w:val="00514360"/>
    <w:rsid w:val="00515C07"/>
    <w:rsid w:val="00515E4F"/>
    <w:rsid w:val="00516557"/>
    <w:rsid w:val="005166CD"/>
    <w:rsid w:val="00517390"/>
    <w:rsid w:val="0052026E"/>
    <w:rsid w:val="0052042B"/>
    <w:rsid w:val="00521862"/>
    <w:rsid w:val="005228DA"/>
    <w:rsid w:val="005235BA"/>
    <w:rsid w:val="00524732"/>
    <w:rsid w:val="00530746"/>
    <w:rsid w:val="005322E4"/>
    <w:rsid w:val="00532413"/>
    <w:rsid w:val="005324DA"/>
    <w:rsid w:val="005358A1"/>
    <w:rsid w:val="005467E6"/>
    <w:rsid w:val="00551603"/>
    <w:rsid w:val="00554F3B"/>
    <w:rsid w:val="0055537A"/>
    <w:rsid w:val="00557197"/>
    <w:rsid w:val="005608E2"/>
    <w:rsid w:val="0056443F"/>
    <w:rsid w:val="00564EF2"/>
    <w:rsid w:val="0056543E"/>
    <w:rsid w:val="00565A99"/>
    <w:rsid w:val="005661DD"/>
    <w:rsid w:val="0056729D"/>
    <w:rsid w:val="0057070B"/>
    <w:rsid w:val="00570A57"/>
    <w:rsid w:val="005808AA"/>
    <w:rsid w:val="00582B6C"/>
    <w:rsid w:val="00585767"/>
    <w:rsid w:val="005902AA"/>
    <w:rsid w:val="00596762"/>
    <w:rsid w:val="00597AD8"/>
    <w:rsid w:val="005A1580"/>
    <w:rsid w:val="005A25F6"/>
    <w:rsid w:val="005A38C6"/>
    <w:rsid w:val="005A39E0"/>
    <w:rsid w:val="005A3E1E"/>
    <w:rsid w:val="005A6492"/>
    <w:rsid w:val="005A7EC6"/>
    <w:rsid w:val="005B4D6C"/>
    <w:rsid w:val="005B4E3E"/>
    <w:rsid w:val="005B5843"/>
    <w:rsid w:val="005B6B64"/>
    <w:rsid w:val="005C16E1"/>
    <w:rsid w:val="005C4083"/>
    <w:rsid w:val="005C4815"/>
    <w:rsid w:val="005C4FE1"/>
    <w:rsid w:val="005C7931"/>
    <w:rsid w:val="005D02B5"/>
    <w:rsid w:val="005D06EE"/>
    <w:rsid w:val="005D23E0"/>
    <w:rsid w:val="005D244A"/>
    <w:rsid w:val="005E0B12"/>
    <w:rsid w:val="005E0EA2"/>
    <w:rsid w:val="005E3572"/>
    <w:rsid w:val="005E4B6A"/>
    <w:rsid w:val="005E4DFF"/>
    <w:rsid w:val="005E56E7"/>
    <w:rsid w:val="005E7349"/>
    <w:rsid w:val="005F0510"/>
    <w:rsid w:val="005F1EED"/>
    <w:rsid w:val="005F377B"/>
    <w:rsid w:val="005F45EE"/>
    <w:rsid w:val="005F4D1B"/>
    <w:rsid w:val="005F613D"/>
    <w:rsid w:val="005F64BA"/>
    <w:rsid w:val="006007E8"/>
    <w:rsid w:val="00601F31"/>
    <w:rsid w:val="00602F7D"/>
    <w:rsid w:val="006057EF"/>
    <w:rsid w:val="00611E43"/>
    <w:rsid w:val="00613291"/>
    <w:rsid w:val="00620896"/>
    <w:rsid w:val="00621E78"/>
    <w:rsid w:val="00622E35"/>
    <w:rsid w:val="00624EA4"/>
    <w:rsid w:val="00625DF3"/>
    <w:rsid w:val="00626728"/>
    <w:rsid w:val="00626C1E"/>
    <w:rsid w:val="00630BFD"/>
    <w:rsid w:val="0063280E"/>
    <w:rsid w:val="0063694B"/>
    <w:rsid w:val="00642C75"/>
    <w:rsid w:val="006431D5"/>
    <w:rsid w:val="00644245"/>
    <w:rsid w:val="00645211"/>
    <w:rsid w:val="00645735"/>
    <w:rsid w:val="0064660F"/>
    <w:rsid w:val="00647733"/>
    <w:rsid w:val="0065380F"/>
    <w:rsid w:val="00653D11"/>
    <w:rsid w:val="00655B04"/>
    <w:rsid w:val="00656E9E"/>
    <w:rsid w:val="00657441"/>
    <w:rsid w:val="006578BF"/>
    <w:rsid w:val="006618AF"/>
    <w:rsid w:val="00662138"/>
    <w:rsid w:val="00662E92"/>
    <w:rsid w:val="00663327"/>
    <w:rsid w:val="00664DF8"/>
    <w:rsid w:val="00666C1B"/>
    <w:rsid w:val="006701DD"/>
    <w:rsid w:val="00670357"/>
    <w:rsid w:val="00670BA7"/>
    <w:rsid w:val="00671A14"/>
    <w:rsid w:val="0067218B"/>
    <w:rsid w:val="00674D03"/>
    <w:rsid w:val="00675542"/>
    <w:rsid w:val="00682314"/>
    <w:rsid w:val="00682549"/>
    <w:rsid w:val="00684619"/>
    <w:rsid w:val="0068461D"/>
    <w:rsid w:val="00684C61"/>
    <w:rsid w:val="00684CF7"/>
    <w:rsid w:val="00685D3B"/>
    <w:rsid w:val="00686B9D"/>
    <w:rsid w:val="006873B1"/>
    <w:rsid w:val="00690395"/>
    <w:rsid w:val="006906B0"/>
    <w:rsid w:val="006919B6"/>
    <w:rsid w:val="0069373B"/>
    <w:rsid w:val="00694F40"/>
    <w:rsid w:val="00695FAD"/>
    <w:rsid w:val="006A11EE"/>
    <w:rsid w:val="006A212C"/>
    <w:rsid w:val="006A275A"/>
    <w:rsid w:val="006A280D"/>
    <w:rsid w:val="006A2912"/>
    <w:rsid w:val="006B1D5C"/>
    <w:rsid w:val="006B50B8"/>
    <w:rsid w:val="006B53E8"/>
    <w:rsid w:val="006B6EA4"/>
    <w:rsid w:val="006C0426"/>
    <w:rsid w:val="006C0EBC"/>
    <w:rsid w:val="006C1865"/>
    <w:rsid w:val="006C21E3"/>
    <w:rsid w:val="006C3064"/>
    <w:rsid w:val="006D001A"/>
    <w:rsid w:val="006D085F"/>
    <w:rsid w:val="006D1644"/>
    <w:rsid w:val="006D53DB"/>
    <w:rsid w:val="006D663E"/>
    <w:rsid w:val="006E1DAA"/>
    <w:rsid w:val="006E40C2"/>
    <w:rsid w:val="006E4BDD"/>
    <w:rsid w:val="006E4E63"/>
    <w:rsid w:val="006E7360"/>
    <w:rsid w:val="006E75AD"/>
    <w:rsid w:val="006F0611"/>
    <w:rsid w:val="006F07D3"/>
    <w:rsid w:val="006F0B47"/>
    <w:rsid w:val="006F3EBB"/>
    <w:rsid w:val="00707294"/>
    <w:rsid w:val="00710630"/>
    <w:rsid w:val="007120A4"/>
    <w:rsid w:val="00715523"/>
    <w:rsid w:val="0072184B"/>
    <w:rsid w:val="00722EE8"/>
    <w:rsid w:val="0073037D"/>
    <w:rsid w:val="00733006"/>
    <w:rsid w:val="00734954"/>
    <w:rsid w:val="00734F39"/>
    <w:rsid w:val="0073565B"/>
    <w:rsid w:val="007358E5"/>
    <w:rsid w:val="00736809"/>
    <w:rsid w:val="00736D3E"/>
    <w:rsid w:val="0073728E"/>
    <w:rsid w:val="00737CC3"/>
    <w:rsid w:val="00740A32"/>
    <w:rsid w:val="00740D31"/>
    <w:rsid w:val="00741691"/>
    <w:rsid w:val="00743AF8"/>
    <w:rsid w:val="00745C1E"/>
    <w:rsid w:val="00747C41"/>
    <w:rsid w:val="00752848"/>
    <w:rsid w:val="00754440"/>
    <w:rsid w:val="00760EC8"/>
    <w:rsid w:val="00762107"/>
    <w:rsid w:val="007631AD"/>
    <w:rsid w:val="00766D84"/>
    <w:rsid w:val="00770A24"/>
    <w:rsid w:val="00771C08"/>
    <w:rsid w:val="00772671"/>
    <w:rsid w:val="00773A34"/>
    <w:rsid w:val="00774F20"/>
    <w:rsid w:val="007817EC"/>
    <w:rsid w:val="00781DDD"/>
    <w:rsid w:val="00782FB4"/>
    <w:rsid w:val="0078303F"/>
    <w:rsid w:val="007844CF"/>
    <w:rsid w:val="00787FFE"/>
    <w:rsid w:val="00791139"/>
    <w:rsid w:val="0079220B"/>
    <w:rsid w:val="0079257E"/>
    <w:rsid w:val="00793B48"/>
    <w:rsid w:val="00793BAA"/>
    <w:rsid w:val="00793D71"/>
    <w:rsid w:val="0079499A"/>
    <w:rsid w:val="00795851"/>
    <w:rsid w:val="007A1183"/>
    <w:rsid w:val="007A706B"/>
    <w:rsid w:val="007B169C"/>
    <w:rsid w:val="007B4633"/>
    <w:rsid w:val="007B6938"/>
    <w:rsid w:val="007C0458"/>
    <w:rsid w:val="007C2202"/>
    <w:rsid w:val="007C6CEB"/>
    <w:rsid w:val="007D3018"/>
    <w:rsid w:val="007D4D02"/>
    <w:rsid w:val="007E0A59"/>
    <w:rsid w:val="007E19E2"/>
    <w:rsid w:val="007E1A43"/>
    <w:rsid w:val="007E25B3"/>
    <w:rsid w:val="007E436A"/>
    <w:rsid w:val="007E4F43"/>
    <w:rsid w:val="007E5065"/>
    <w:rsid w:val="007E5E43"/>
    <w:rsid w:val="007E6512"/>
    <w:rsid w:val="007E71EA"/>
    <w:rsid w:val="007E74E3"/>
    <w:rsid w:val="007F0352"/>
    <w:rsid w:val="007F6A8F"/>
    <w:rsid w:val="008023E1"/>
    <w:rsid w:val="00802C38"/>
    <w:rsid w:val="00810AC6"/>
    <w:rsid w:val="00811B09"/>
    <w:rsid w:val="00813799"/>
    <w:rsid w:val="0081491C"/>
    <w:rsid w:val="00815199"/>
    <w:rsid w:val="008166C0"/>
    <w:rsid w:val="00817F28"/>
    <w:rsid w:val="008200EF"/>
    <w:rsid w:val="0082087D"/>
    <w:rsid w:val="00823641"/>
    <w:rsid w:val="00830085"/>
    <w:rsid w:val="00830124"/>
    <w:rsid w:val="008315EC"/>
    <w:rsid w:val="00832170"/>
    <w:rsid w:val="008329D9"/>
    <w:rsid w:val="00832BCB"/>
    <w:rsid w:val="008330BC"/>
    <w:rsid w:val="00835FC7"/>
    <w:rsid w:val="00836F98"/>
    <w:rsid w:val="00841E79"/>
    <w:rsid w:val="008476A5"/>
    <w:rsid w:val="00847D0D"/>
    <w:rsid w:val="00851A37"/>
    <w:rsid w:val="0085523B"/>
    <w:rsid w:val="008565AC"/>
    <w:rsid w:val="008610E0"/>
    <w:rsid w:val="008622FB"/>
    <w:rsid w:val="008636DB"/>
    <w:rsid w:val="00865583"/>
    <w:rsid w:val="008656E7"/>
    <w:rsid w:val="00866105"/>
    <w:rsid w:val="008676CB"/>
    <w:rsid w:val="00870724"/>
    <w:rsid w:val="00870977"/>
    <w:rsid w:val="00871903"/>
    <w:rsid w:val="00872992"/>
    <w:rsid w:val="008735E6"/>
    <w:rsid w:val="00877462"/>
    <w:rsid w:val="00877CE6"/>
    <w:rsid w:val="00880493"/>
    <w:rsid w:val="00883A30"/>
    <w:rsid w:val="00884833"/>
    <w:rsid w:val="00884FDD"/>
    <w:rsid w:val="0088652E"/>
    <w:rsid w:val="00886D16"/>
    <w:rsid w:val="00886D4C"/>
    <w:rsid w:val="008870EC"/>
    <w:rsid w:val="00890FFD"/>
    <w:rsid w:val="008937D5"/>
    <w:rsid w:val="00895397"/>
    <w:rsid w:val="00897C45"/>
    <w:rsid w:val="008A0A9C"/>
    <w:rsid w:val="008A1F3B"/>
    <w:rsid w:val="008A209E"/>
    <w:rsid w:val="008A3971"/>
    <w:rsid w:val="008A3B9E"/>
    <w:rsid w:val="008A4FA2"/>
    <w:rsid w:val="008A63C7"/>
    <w:rsid w:val="008B13D5"/>
    <w:rsid w:val="008B4A9D"/>
    <w:rsid w:val="008B526F"/>
    <w:rsid w:val="008C1D98"/>
    <w:rsid w:val="008C37DA"/>
    <w:rsid w:val="008C5FED"/>
    <w:rsid w:val="008C62A6"/>
    <w:rsid w:val="008C7E1B"/>
    <w:rsid w:val="008D0E58"/>
    <w:rsid w:val="008D2DB2"/>
    <w:rsid w:val="008D4849"/>
    <w:rsid w:val="008D7409"/>
    <w:rsid w:val="008E09EA"/>
    <w:rsid w:val="008E4751"/>
    <w:rsid w:val="008E645C"/>
    <w:rsid w:val="008E6E62"/>
    <w:rsid w:val="008E72D7"/>
    <w:rsid w:val="008E7C46"/>
    <w:rsid w:val="00901C8A"/>
    <w:rsid w:val="0090539D"/>
    <w:rsid w:val="00907189"/>
    <w:rsid w:val="00910D75"/>
    <w:rsid w:val="00911E2F"/>
    <w:rsid w:val="009139DA"/>
    <w:rsid w:val="00914E8B"/>
    <w:rsid w:val="00914EB8"/>
    <w:rsid w:val="00916BC0"/>
    <w:rsid w:val="009203CB"/>
    <w:rsid w:val="00922DF4"/>
    <w:rsid w:val="00926856"/>
    <w:rsid w:val="00926F68"/>
    <w:rsid w:val="009274B3"/>
    <w:rsid w:val="00927BEC"/>
    <w:rsid w:val="00931364"/>
    <w:rsid w:val="00931B2F"/>
    <w:rsid w:val="00933656"/>
    <w:rsid w:val="009336E8"/>
    <w:rsid w:val="00935148"/>
    <w:rsid w:val="0093628D"/>
    <w:rsid w:val="00941AE2"/>
    <w:rsid w:val="009436DF"/>
    <w:rsid w:val="00944ACA"/>
    <w:rsid w:val="009569A8"/>
    <w:rsid w:val="0096132B"/>
    <w:rsid w:val="00964371"/>
    <w:rsid w:val="00964F54"/>
    <w:rsid w:val="009672EB"/>
    <w:rsid w:val="00967D24"/>
    <w:rsid w:val="00971AF8"/>
    <w:rsid w:val="00972A5A"/>
    <w:rsid w:val="00975B8E"/>
    <w:rsid w:val="00976269"/>
    <w:rsid w:val="00977049"/>
    <w:rsid w:val="00982803"/>
    <w:rsid w:val="00985ECB"/>
    <w:rsid w:val="009904E6"/>
    <w:rsid w:val="00992A8D"/>
    <w:rsid w:val="00995805"/>
    <w:rsid w:val="009961C9"/>
    <w:rsid w:val="009A0518"/>
    <w:rsid w:val="009A0826"/>
    <w:rsid w:val="009A4466"/>
    <w:rsid w:val="009A5751"/>
    <w:rsid w:val="009A6112"/>
    <w:rsid w:val="009B3D40"/>
    <w:rsid w:val="009B60A2"/>
    <w:rsid w:val="009B7BE5"/>
    <w:rsid w:val="009B7BF7"/>
    <w:rsid w:val="009C1090"/>
    <w:rsid w:val="009C29B5"/>
    <w:rsid w:val="009C6065"/>
    <w:rsid w:val="009C6A97"/>
    <w:rsid w:val="009C6AF5"/>
    <w:rsid w:val="009D0922"/>
    <w:rsid w:val="009D0989"/>
    <w:rsid w:val="009D421B"/>
    <w:rsid w:val="009D7CE8"/>
    <w:rsid w:val="009D7F5B"/>
    <w:rsid w:val="009E0D5B"/>
    <w:rsid w:val="009E5165"/>
    <w:rsid w:val="009E5AA5"/>
    <w:rsid w:val="009E605B"/>
    <w:rsid w:val="009F15DE"/>
    <w:rsid w:val="009F3EC8"/>
    <w:rsid w:val="009F4C14"/>
    <w:rsid w:val="009F7580"/>
    <w:rsid w:val="00A00D8D"/>
    <w:rsid w:val="00A0354C"/>
    <w:rsid w:val="00A05CBF"/>
    <w:rsid w:val="00A06FAC"/>
    <w:rsid w:val="00A10C7A"/>
    <w:rsid w:val="00A110C4"/>
    <w:rsid w:val="00A14188"/>
    <w:rsid w:val="00A23585"/>
    <w:rsid w:val="00A23BE5"/>
    <w:rsid w:val="00A2526A"/>
    <w:rsid w:val="00A25997"/>
    <w:rsid w:val="00A3217A"/>
    <w:rsid w:val="00A32AEA"/>
    <w:rsid w:val="00A3491B"/>
    <w:rsid w:val="00A35C14"/>
    <w:rsid w:val="00A37FE4"/>
    <w:rsid w:val="00A41B24"/>
    <w:rsid w:val="00A41D8F"/>
    <w:rsid w:val="00A44FA7"/>
    <w:rsid w:val="00A46C74"/>
    <w:rsid w:val="00A46E35"/>
    <w:rsid w:val="00A47098"/>
    <w:rsid w:val="00A47214"/>
    <w:rsid w:val="00A51AB1"/>
    <w:rsid w:val="00A5424A"/>
    <w:rsid w:val="00A55BF0"/>
    <w:rsid w:val="00A56568"/>
    <w:rsid w:val="00A57363"/>
    <w:rsid w:val="00A57E62"/>
    <w:rsid w:val="00A60834"/>
    <w:rsid w:val="00A63B5D"/>
    <w:rsid w:val="00A75D41"/>
    <w:rsid w:val="00A75EC4"/>
    <w:rsid w:val="00A76348"/>
    <w:rsid w:val="00A763E6"/>
    <w:rsid w:val="00A80C07"/>
    <w:rsid w:val="00A82EE1"/>
    <w:rsid w:val="00A859DC"/>
    <w:rsid w:val="00A87446"/>
    <w:rsid w:val="00A8754E"/>
    <w:rsid w:val="00A90944"/>
    <w:rsid w:val="00A91072"/>
    <w:rsid w:val="00A915ED"/>
    <w:rsid w:val="00A92DE7"/>
    <w:rsid w:val="00A96FA9"/>
    <w:rsid w:val="00AA320B"/>
    <w:rsid w:val="00AB0600"/>
    <w:rsid w:val="00AB06AE"/>
    <w:rsid w:val="00AB16CB"/>
    <w:rsid w:val="00AB2298"/>
    <w:rsid w:val="00AB3E0B"/>
    <w:rsid w:val="00AB7924"/>
    <w:rsid w:val="00AC21BA"/>
    <w:rsid w:val="00AC4CA6"/>
    <w:rsid w:val="00AC5574"/>
    <w:rsid w:val="00AC60DD"/>
    <w:rsid w:val="00AC7A19"/>
    <w:rsid w:val="00AC7A24"/>
    <w:rsid w:val="00AD0C0E"/>
    <w:rsid w:val="00AD11A2"/>
    <w:rsid w:val="00AD538D"/>
    <w:rsid w:val="00AD6956"/>
    <w:rsid w:val="00AE0ECB"/>
    <w:rsid w:val="00AE13A5"/>
    <w:rsid w:val="00AE4F01"/>
    <w:rsid w:val="00AE52DA"/>
    <w:rsid w:val="00AE5539"/>
    <w:rsid w:val="00AE6748"/>
    <w:rsid w:val="00AE79E0"/>
    <w:rsid w:val="00AF48D2"/>
    <w:rsid w:val="00AF7970"/>
    <w:rsid w:val="00B01CA0"/>
    <w:rsid w:val="00B01EFA"/>
    <w:rsid w:val="00B022E4"/>
    <w:rsid w:val="00B026AC"/>
    <w:rsid w:val="00B067CD"/>
    <w:rsid w:val="00B10661"/>
    <w:rsid w:val="00B10D3D"/>
    <w:rsid w:val="00B12966"/>
    <w:rsid w:val="00B13D11"/>
    <w:rsid w:val="00B14E6C"/>
    <w:rsid w:val="00B1606D"/>
    <w:rsid w:val="00B16EAF"/>
    <w:rsid w:val="00B21226"/>
    <w:rsid w:val="00B22649"/>
    <w:rsid w:val="00B24B75"/>
    <w:rsid w:val="00B25796"/>
    <w:rsid w:val="00B272FA"/>
    <w:rsid w:val="00B30537"/>
    <w:rsid w:val="00B34450"/>
    <w:rsid w:val="00B35194"/>
    <w:rsid w:val="00B3570E"/>
    <w:rsid w:val="00B36569"/>
    <w:rsid w:val="00B370F8"/>
    <w:rsid w:val="00B37318"/>
    <w:rsid w:val="00B41F14"/>
    <w:rsid w:val="00B42622"/>
    <w:rsid w:val="00B479C1"/>
    <w:rsid w:val="00B50784"/>
    <w:rsid w:val="00B50E98"/>
    <w:rsid w:val="00B51947"/>
    <w:rsid w:val="00B54E49"/>
    <w:rsid w:val="00B60968"/>
    <w:rsid w:val="00B6228D"/>
    <w:rsid w:val="00B636AE"/>
    <w:rsid w:val="00B64C55"/>
    <w:rsid w:val="00B67651"/>
    <w:rsid w:val="00B73F47"/>
    <w:rsid w:val="00B77337"/>
    <w:rsid w:val="00B80042"/>
    <w:rsid w:val="00B834F5"/>
    <w:rsid w:val="00B8448B"/>
    <w:rsid w:val="00B84B53"/>
    <w:rsid w:val="00B85102"/>
    <w:rsid w:val="00B879F5"/>
    <w:rsid w:val="00B932BF"/>
    <w:rsid w:val="00B94A00"/>
    <w:rsid w:val="00B94CF7"/>
    <w:rsid w:val="00B96DA8"/>
    <w:rsid w:val="00B97DAE"/>
    <w:rsid w:val="00BA19D4"/>
    <w:rsid w:val="00BA4C0B"/>
    <w:rsid w:val="00BA5339"/>
    <w:rsid w:val="00BA608F"/>
    <w:rsid w:val="00BA6310"/>
    <w:rsid w:val="00BB147D"/>
    <w:rsid w:val="00BB1783"/>
    <w:rsid w:val="00BB3518"/>
    <w:rsid w:val="00BB4B17"/>
    <w:rsid w:val="00BB5350"/>
    <w:rsid w:val="00BC4175"/>
    <w:rsid w:val="00BC625A"/>
    <w:rsid w:val="00BC6C0B"/>
    <w:rsid w:val="00BD143F"/>
    <w:rsid w:val="00BD382E"/>
    <w:rsid w:val="00BD3B92"/>
    <w:rsid w:val="00BD6E24"/>
    <w:rsid w:val="00BE0276"/>
    <w:rsid w:val="00BE2478"/>
    <w:rsid w:val="00BE7E7D"/>
    <w:rsid w:val="00BF03F3"/>
    <w:rsid w:val="00BF051B"/>
    <w:rsid w:val="00BF0729"/>
    <w:rsid w:val="00BF20F2"/>
    <w:rsid w:val="00BF56DC"/>
    <w:rsid w:val="00BF5CCD"/>
    <w:rsid w:val="00BF7FF1"/>
    <w:rsid w:val="00C0121C"/>
    <w:rsid w:val="00C03B0C"/>
    <w:rsid w:val="00C10950"/>
    <w:rsid w:val="00C12211"/>
    <w:rsid w:val="00C1237B"/>
    <w:rsid w:val="00C13963"/>
    <w:rsid w:val="00C13B69"/>
    <w:rsid w:val="00C2411B"/>
    <w:rsid w:val="00C24BE7"/>
    <w:rsid w:val="00C24F2D"/>
    <w:rsid w:val="00C30B65"/>
    <w:rsid w:val="00C3172E"/>
    <w:rsid w:val="00C3467E"/>
    <w:rsid w:val="00C40AA1"/>
    <w:rsid w:val="00C40EE8"/>
    <w:rsid w:val="00C4310E"/>
    <w:rsid w:val="00C431F1"/>
    <w:rsid w:val="00C437CD"/>
    <w:rsid w:val="00C43948"/>
    <w:rsid w:val="00C44F19"/>
    <w:rsid w:val="00C453A0"/>
    <w:rsid w:val="00C45D2D"/>
    <w:rsid w:val="00C46745"/>
    <w:rsid w:val="00C50573"/>
    <w:rsid w:val="00C50A15"/>
    <w:rsid w:val="00C50ECB"/>
    <w:rsid w:val="00C549E8"/>
    <w:rsid w:val="00C55A8C"/>
    <w:rsid w:val="00C55B25"/>
    <w:rsid w:val="00C55C7F"/>
    <w:rsid w:val="00C62B9F"/>
    <w:rsid w:val="00C643FF"/>
    <w:rsid w:val="00C64D2D"/>
    <w:rsid w:val="00C650E2"/>
    <w:rsid w:val="00C656A4"/>
    <w:rsid w:val="00C673D2"/>
    <w:rsid w:val="00C70E40"/>
    <w:rsid w:val="00C723AB"/>
    <w:rsid w:val="00C73497"/>
    <w:rsid w:val="00C8098C"/>
    <w:rsid w:val="00C85BCF"/>
    <w:rsid w:val="00C90544"/>
    <w:rsid w:val="00C9396F"/>
    <w:rsid w:val="00C95B2B"/>
    <w:rsid w:val="00C9718E"/>
    <w:rsid w:val="00C9754E"/>
    <w:rsid w:val="00CA12EA"/>
    <w:rsid w:val="00CA2318"/>
    <w:rsid w:val="00CA55D8"/>
    <w:rsid w:val="00CB07E2"/>
    <w:rsid w:val="00CC0C6F"/>
    <w:rsid w:val="00CC0CFE"/>
    <w:rsid w:val="00CC12E2"/>
    <w:rsid w:val="00CC1B09"/>
    <w:rsid w:val="00CC3B8C"/>
    <w:rsid w:val="00CC5A7E"/>
    <w:rsid w:val="00CC6B4C"/>
    <w:rsid w:val="00CC72A8"/>
    <w:rsid w:val="00CC7BA0"/>
    <w:rsid w:val="00CD0C83"/>
    <w:rsid w:val="00CD796C"/>
    <w:rsid w:val="00CE4DDC"/>
    <w:rsid w:val="00CE4ECB"/>
    <w:rsid w:val="00CE4F9A"/>
    <w:rsid w:val="00CE6DB6"/>
    <w:rsid w:val="00CF02C6"/>
    <w:rsid w:val="00CF064F"/>
    <w:rsid w:val="00CF59B8"/>
    <w:rsid w:val="00CF7281"/>
    <w:rsid w:val="00D039D8"/>
    <w:rsid w:val="00D05DC0"/>
    <w:rsid w:val="00D2466C"/>
    <w:rsid w:val="00D253C9"/>
    <w:rsid w:val="00D25BA9"/>
    <w:rsid w:val="00D26005"/>
    <w:rsid w:val="00D27B45"/>
    <w:rsid w:val="00D30A42"/>
    <w:rsid w:val="00D319D2"/>
    <w:rsid w:val="00D32708"/>
    <w:rsid w:val="00D3314F"/>
    <w:rsid w:val="00D33BEE"/>
    <w:rsid w:val="00D34435"/>
    <w:rsid w:val="00D36224"/>
    <w:rsid w:val="00D37108"/>
    <w:rsid w:val="00D376B7"/>
    <w:rsid w:val="00D4223C"/>
    <w:rsid w:val="00D42268"/>
    <w:rsid w:val="00D426FE"/>
    <w:rsid w:val="00D42A59"/>
    <w:rsid w:val="00D45D99"/>
    <w:rsid w:val="00D466BA"/>
    <w:rsid w:val="00D46DE8"/>
    <w:rsid w:val="00D47430"/>
    <w:rsid w:val="00D531DC"/>
    <w:rsid w:val="00D53669"/>
    <w:rsid w:val="00D554C9"/>
    <w:rsid w:val="00D61300"/>
    <w:rsid w:val="00D61AE1"/>
    <w:rsid w:val="00D61F67"/>
    <w:rsid w:val="00D64015"/>
    <w:rsid w:val="00D66C94"/>
    <w:rsid w:val="00D66D74"/>
    <w:rsid w:val="00D71717"/>
    <w:rsid w:val="00D72EFC"/>
    <w:rsid w:val="00D745AA"/>
    <w:rsid w:val="00D7581E"/>
    <w:rsid w:val="00D806E7"/>
    <w:rsid w:val="00D80F46"/>
    <w:rsid w:val="00D92256"/>
    <w:rsid w:val="00D93BEE"/>
    <w:rsid w:val="00D94BD4"/>
    <w:rsid w:val="00D94FE7"/>
    <w:rsid w:val="00D952A6"/>
    <w:rsid w:val="00D95BC2"/>
    <w:rsid w:val="00DA2684"/>
    <w:rsid w:val="00DA5739"/>
    <w:rsid w:val="00DA5AF0"/>
    <w:rsid w:val="00DA6BA9"/>
    <w:rsid w:val="00DB2262"/>
    <w:rsid w:val="00DB7C85"/>
    <w:rsid w:val="00DC1B05"/>
    <w:rsid w:val="00DC611E"/>
    <w:rsid w:val="00DC6489"/>
    <w:rsid w:val="00DC66E3"/>
    <w:rsid w:val="00DC75A2"/>
    <w:rsid w:val="00DD0ACB"/>
    <w:rsid w:val="00DD3A3C"/>
    <w:rsid w:val="00DD455A"/>
    <w:rsid w:val="00DF27A5"/>
    <w:rsid w:val="00DF49F6"/>
    <w:rsid w:val="00DF5660"/>
    <w:rsid w:val="00DF72D0"/>
    <w:rsid w:val="00DF7AC0"/>
    <w:rsid w:val="00E006F6"/>
    <w:rsid w:val="00E0109F"/>
    <w:rsid w:val="00E014CA"/>
    <w:rsid w:val="00E01E08"/>
    <w:rsid w:val="00E05B45"/>
    <w:rsid w:val="00E1417E"/>
    <w:rsid w:val="00E15444"/>
    <w:rsid w:val="00E1777D"/>
    <w:rsid w:val="00E2021A"/>
    <w:rsid w:val="00E2115D"/>
    <w:rsid w:val="00E229A8"/>
    <w:rsid w:val="00E22E27"/>
    <w:rsid w:val="00E238A8"/>
    <w:rsid w:val="00E26017"/>
    <w:rsid w:val="00E265F4"/>
    <w:rsid w:val="00E314F1"/>
    <w:rsid w:val="00E32A24"/>
    <w:rsid w:val="00E3561E"/>
    <w:rsid w:val="00E41613"/>
    <w:rsid w:val="00E43114"/>
    <w:rsid w:val="00E4376C"/>
    <w:rsid w:val="00E44BF9"/>
    <w:rsid w:val="00E451FB"/>
    <w:rsid w:val="00E46022"/>
    <w:rsid w:val="00E51BA8"/>
    <w:rsid w:val="00E52DAF"/>
    <w:rsid w:val="00E530BB"/>
    <w:rsid w:val="00E53651"/>
    <w:rsid w:val="00E54159"/>
    <w:rsid w:val="00E5526C"/>
    <w:rsid w:val="00E554CA"/>
    <w:rsid w:val="00E6519D"/>
    <w:rsid w:val="00E67B13"/>
    <w:rsid w:val="00E7020B"/>
    <w:rsid w:val="00E736BD"/>
    <w:rsid w:val="00E74931"/>
    <w:rsid w:val="00E750AB"/>
    <w:rsid w:val="00E7748C"/>
    <w:rsid w:val="00E7779A"/>
    <w:rsid w:val="00E82342"/>
    <w:rsid w:val="00E84FB8"/>
    <w:rsid w:val="00E86928"/>
    <w:rsid w:val="00E903A9"/>
    <w:rsid w:val="00E90F9D"/>
    <w:rsid w:val="00E933A6"/>
    <w:rsid w:val="00E93B40"/>
    <w:rsid w:val="00E947AE"/>
    <w:rsid w:val="00EA785C"/>
    <w:rsid w:val="00EA7DF3"/>
    <w:rsid w:val="00EB0372"/>
    <w:rsid w:val="00EB07B8"/>
    <w:rsid w:val="00EB0AC9"/>
    <w:rsid w:val="00EB0F25"/>
    <w:rsid w:val="00EB53B1"/>
    <w:rsid w:val="00EB6746"/>
    <w:rsid w:val="00EB6CAD"/>
    <w:rsid w:val="00EC0199"/>
    <w:rsid w:val="00EC2857"/>
    <w:rsid w:val="00EC40AA"/>
    <w:rsid w:val="00EC4C30"/>
    <w:rsid w:val="00EC5C0A"/>
    <w:rsid w:val="00EC61AB"/>
    <w:rsid w:val="00EC79F3"/>
    <w:rsid w:val="00EC7AD5"/>
    <w:rsid w:val="00EC7FF2"/>
    <w:rsid w:val="00ED0471"/>
    <w:rsid w:val="00ED089F"/>
    <w:rsid w:val="00ED32BA"/>
    <w:rsid w:val="00ED436F"/>
    <w:rsid w:val="00ED5DB5"/>
    <w:rsid w:val="00EE1E67"/>
    <w:rsid w:val="00EE2127"/>
    <w:rsid w:val="00EE42A8"/>
    <w:rsid w:val="00EE5C48"/>
    <w:rsid w:val="00EE7E37"/>
    <w:rsid w:val="00EF0E5D"/>
    <w:rsid w:val="00EF3A29"/>
    <w:rsid w:val="00EF59A8"/>
    <w:rsid w:val="00EF76D3"/>
    <w:rsid w:val="00F017BC"/>
    <w:rsid w:val="00F02C5C"/>
    <w:rsid w:val="00F0380A"/>
    <w:rsid w:val="00F05263"/>
    <w:rsid w:val="00F15929"/>
    <w:rsid w:val="00F16F26"/>
    <w:rsid w:val="00F25E3D"/>
    <w:rsid w:val="00F3528B"/>
    <w:rsid w:val="00F35935"/>
    <w:rsid w:val="00F35FA6"/>
    <w:rsid w:val="00F361BC"/>
    <w:rsid w:val="00F3726E"/>
    <w:rsid w:val="00F41CFE"/>
    <w:rsid w:val="00F50E74"/>
    <w:rsid w:val="00F512BA"/>
    <w:rsid w:val="00F57164"/>
    <w:rsid w:val="00F65C7A"/>
    <w:rsid w:val="00F66D90"/>
    <w:rsid w:val="00F70424"/>
    <w:rsid w:val="00F73AD0"/>
    <w:rsid w:val="00F74205"/>
    <w:rsid w:val="00F74208"/>
    <w:rsid w:val="00F74EBC"/>
    <w:rsid w:val="00F75455"/>
    <w:rsid w:val="00F762EE"/>
    <w:rsid w:val="00F768AD"/>
    <w:rsid w:val="00F81058"/>
    <w:rsid w:val="00F83983"/>
    <w:rsid w:val="00F847AE"/>
    <w:rsid w:val="00F900B3"/>
    <w:rsid w:val="00F914DA"/>
    <w:rsid w:val="00F914F7"/>
    <w:rsid w:val="00F93221"/>
    <w:rsid w:val="00F95D7F"/>
    <w:rsid w:val="00F96AC6"/>
    <w:rsid w:val="00F978F1"/>
    <w:rsid w:val="00F97FE2"/>
    <w:rsid w:val="00FA058C"/>
    <w:rsid w:val="00FA497F"/>
    <w:rsid w:val="00FA7A11"/>
    <w:rsid w:val="00FB553A"/>
    <w:rsid w:val="00FB7222"/>
    <w:rsid w:val="00FC2A77"/>
    <w:rsid w:val="00FC4575"/>
    <w:rsid w:val="00FC59B4"/>
    <w:rsid w:val="00FD1CF4"/>
    <w:rsid w:val="00FD3462"/>
    <w:rsid w:val="00FD4996"/>
    <w:rsid w:val="00FD4E69"/>
    <w:rsid w:val="00FD536E"/>
    <w:rsid w:val="00FD545E"/>
    <w:rsid w:val="00FD5546"/>
    <w:rsid w:val="00FD745E"/>
    <w:rsid w:val="00FE0234"/>
    <w:rsid w:val="00FE0B28"/>
    <w:rsid w:val="00FE1823"/>
    <w:rsid w:val="00FE20E1"/>
    <w:rsid w:val="00FE266E"/>
    <w:rsid w:val="00FE2DDB"/>
    <w:rsid w:val="00FE34F3"/>
    <w:rsid w:val="00FE55D8"/>
    <w:rsid w:val="00FF0E5B"/>
    <w:rsid w:val="00FF1A68"/>
    <w:rsid w:val="00FF1F93"/>
    <w:rsid w:val="00FF2EA2"/>
    <w:rsid w:val="00FF314E"/>
    <w:rsid w:val="00FF3660"/>
    <w:rsid w:val="00FF5E13"/>
    <w:rsid w:val="00FF6B5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4C7B677"/>
  <w15:docId w15:val="{79AA51ED-BC0C-4306-B653-2E837C46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7E48"/>
    <w:rPr>
      <w:rFonts w:ascii="Arial" w:hAnsi="Arial"/>
      <w:sz w:val="24"/>
    </w:rPr>
  </w:style>
  <w:style w:type="paragraph" w:styleId="berschrift1">
    <w:name w:val="heading 1"/>
    <w:basedOn w:val="Standard"/>
    <w:next w:val="Standard"/>
    <w:link w:val="berschrift1Zchn"/>
    <w:uiPriority w:val="99"/>
    <w:qFormat/>
    <w:rsid w:val="003D7E48"/>
    <w:pPr>
      <w:keepNext/>
      <w:outlineLvl w:val="0"/>
    </w:pPr>
    <w:rPr>
      <w:b/>
      <w:sz w:val="40"/>
    </w:rPr>
  </w:style>
  <w:style w:type="paragraph" w:styleId="berschrift2">
    <w:name w:val="heading 2"/>
    <w:basedOn w:val="Standard"/>
    <w:next w:val="Standard"/>
    <w:link w:val="berschrift2Zchn"/>
    <w:uiPriority w:val="99"/>
    <w:qFormat/>
    <w:rsid w:val="001B1657"/>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locked/>
    <w:rsid w:val="002D5805"/>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locked/>
    <w:rsid w:val="00BE2478"/>
    <w:pPr>
      <w:keepNext/>
      <w:keepLines/>
      <w:spacing w:before="200"/>
      <w:outlineLvl w:val="3"/>
    </w:pPr>
    <w:rPr>
      <w:rFonts w:ascii="Cambria" w:hAnsi="Cambria"/>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B0924"/>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rsid w:val="005B0924"/>
    <w:rPr>
      <w:rFonts w:ascii="Cambria" w:eastAsia="Times New Roman" w:hAnsi="Cambria" w:cs="Times New Roman"/>
      <w:b/>
      <w:bCs/>
      <w:i/>
      <w:iCs/>
      <w:sz w:val="28"/>
      <w:szCs w:val="28"/>
    </w:rPr>
  </w:style>
  <w:style w:type="paragraph" w:styleId="Kopfzeile">
    <w:name w:val="header"/>
    <w:basedOn w:val="Standard"/>
    <w:link w:val="KopfzeileZchn"/>
    <w:uiPriority w:val="99"/>
    <w:rsid w:val="003D7E48"/>
    <w:pPr>
      <w:tabs>
        <w:tab w:val="center" w:pos="4536"/>
        <w:tab w:val="right" w:pos="9072"/>
      </w:tabs>
    </w:pPr>
  </w:style>
  <w:style w:type="character" w:customStyle="1" w:styleId="KopfzeileZchn">
    <w:name w:val="Kopfzeile Zchn"/>
    <w:link w:val="Kopfzeile"/>
    <w:uiPriority w:val="99"/>
    <w:semiHidden/>
    <w:rsid w:val="005B0924"/>
    <w:rPr>
      <w:rFonts w:ascii="Arial" w:hAnsi="Arial"/>
      <w:sz w:val="24"/>
      <w:szCs w:val="20"/>
    </w:rPr>
  </w:style>
  <w:style w:type="paragraph" w:styleId="Fuzeile">
    <w:name w:val="footer"/>
    <w:basedOn w:val="Standard"/>
    <w:link w:val="FuzeileZchn"/>
    <w:uiPriority w:val="99"/>
    <w:rsid w:val="003D7E48"/>
    <w:pPr>
      <w:tabs>
        <w:tab w:val="center" w:pos="4536"/>
        <w:tab w:val="right" w:pos="9072"/>
      </w:tabs>
    </w:pPr>
  </w:style>
  <w:style w:type="character" w:customStyle="1" w:styleId="FuzeileZchn">
    <w:name w:val="Fußzeile Zchn"/>
    <w:link w:val="Fuzeile"/>
    <w:uiPriority w:val="99"/>
    <w:semiHidden/>
    <w:rsid w:val="005B0924"/>
    <w:rPr>
      <w:rFonts w:ascii="Arial" w:hAnsi="Arial"/>
      <w:sz w:val="24"/>
      <w:szCs w:val="20"/>
    </w:rPr>
  </w:style>
  <w:style w:type="paragraph" w:styleId="Textkrper">
    <w:name w:val="Body Text"/>
    <w:basedOn w:val="Standard"/>
    <w:link w:val="TextkrperZchn"/>
    <w:uiPriority w:val="99"/>
    <w:rsid w:val="003D7E48"/>
    <w:rPr>
      <w:sz w:val="16"/>
    </w:rPr>
  </w:style>
  <w:style w:type="character" w:customStyle="1" w:styleId="TextkrperZchn">
    <w:name w:val="Textkörper Zchn"/>
    <w:link w:val="Textkrper"/>
    <w:uiPriority w:val="99"/>
    <w:semiHidden/>
    <w:rsid w:val="005B0924"/>
    <w:rPr>
      <w:rFonts w:ascii="Arial" w:hAnsi="Arial"/>
      <w:sz w:val="24"/>
      <w:szCs w:val="20"/>
    </w:rPr>
  </w:style>
  <w:style w:type="paragraph" w:styleId="Sprechblasentext">
    <w:name w:val="Balloon Text"/>
    <w:basedOn w:val="Standard"/>
    <w:link w:val="SprechblasentextZchn"/>
    <w:uiPriority w:val="99"/>
    <w:rsid w:val="001F533B"/>
    <w:rPr>
      <w:rFonts w:ascii="Tahoma" w:hAnsi="Tahoma" w:cs="Tahoma"/>
      <w:sz w:val="16"/>
      <w:szCs w:val="16"/>
    </w:rPr>
  </w:style>
  <w:style w:type="character" w:customStyle="1" w:styleId="SprechblasentextZchn">
    <w:name w:val="Sprechblasentext Zchn"/>
    <w:link w:val="Sprechblasentext"/>
    <w:uiPriority w:val="99"/>
    <w:locked/>
    <w:rsid w:val="001F533B"/>
    <w:rPr>
      <w:rFonts w:ascii="Tahoma" w:hAnsi="Tahoma" w:cs="Tahoma"/>
      <w:sz w:val="16"/>
      <w:szCs w:val="16"/>
    </w:rPr>
  </w:style>
  <w:style w:type="character" w:styleId="Hyperlink">
    <w:name w:val="Hyperlink"/>
    <w:uiPriority w:val="99"/>
    <w:rsid w:val="00EE5C48"/>
    <w:rPr>
      <w:rFonts w:cs="Times New Roman"/>
      <w:color w:val="0000FF"/>
      <w:u w:val="single"/>
    </w:rPr>
  </w:style>
  <w:style w:type="table" w:customStyle="1" w:styleId="Tabellenraster1">
    <w:name w:val="Tabellenraster1"/>
    <w:basedOn w:val="NormaleTabelle"/>
    <w:uiPriority w:val="99"/>
    <w:rsid w:val="00870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rsid w:val="008330BC"/>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5B0924"/>
    <w:rPr>
      <w:sz w:val="0"/>
      <w:szCs w:val="0"/>
    </w:rPr>
  </w:style>
  <w:style w:type="character" w:styleId="Seitenzahl">
    <w:name w:val="page number"/>
    <w:uiPriority w:val="99"/>
    <w:rsid w:val="00031015"/>
    <w:rPr>
      <w:rFonts w:cs="Times New Roman"/>
    </w:rPr>
  </w:style>
  <w:style w:type="paragraph" w:customStyle="1" w:styleId="FarbigeListe-Akzent11">
    <w:name w:val="Farbige Liste - Akzent 11"/>
    <w:basedOn w:val="Standard"/>
    <w:uiPriority w:val="34"/>
    <w:qFormat/>
    <w:rsid w:val="001B1657"/>
    <w:pPr>
      <w:spacing w:after="200" w:line="276" w:lineRule="auto"/>
      <w:ind w:left="720"/>
      <w:contextualSpacing/>
    </w:pPr>
    <w:rPr>
      <w:rFonts w:ascii="Calibri" w:hAnsi="Calibri"/>
      <w:sz w:val="22"/>
      <w:szCs w:val="22"/>
      <w:lang w:eastAsia="en-US"/>
    </w:rPr>
  </w:style>
  <w:style w:type="character" w:customStyle="1" w:styleId="rotbd12">
    <w:name w:val="rotbd12"/>
    <w:uiPriority w:val="99"/>
    <w:rsid w:val="001B1657"/>
    <w:rPr>
      <w:rFonts w:cs="Times New Roman"/>
    </w:rPr>
  </w:style>
  <w:style w:type="paragraph" w:customStyle="1" w:styleId="bodytext">
    <w:name w:val="bodytext"/>
    <w:basedOn w:val="Standard"/>
    <w:uiPriority w:val="99"/>
    <w:rsid w:val="001B1657"/>
    <w:pPr>
      <w:spacing w:before="100" w:beforeAutospacing="1" w:after="100" w:afterAutospacing="1"/>
    </w:pPr>
    <w:rPr>
      <w:rFonts w:ascii="Times New Roman" w:hAnsi="Times New Roman"/>
      <w:szCs w:val="24"/>
    </w:rPr>
  </w:style>
  <w:style w:type="character" w:styleId="Fett">
    <w:name w:val="Strong"/>
    <w:uiPriority w:val="22"/>
    <w:qFormat/>
    <w:rsid w:val="001B1657"/>
    <w:rPr>
      <w:rFonts w:cs="Times New Roman"/>
      <w:b/>
      <w:bCs/>
    </w:rPr>
  </w:style>
  <w:style w:type="character" w:styleId="Hervorhebung">
    <w:name w:val="Emphasis"/>
    <w:uiPriority w:val="99"/>
    <w:qFormat/>
    <w:rsid w:val="001B1657"/>
    <w:rPr>
      <w:rFonts w:cs="Times New Roman"/>
      <w:i/>
      <w:iCs/>
    </w:rPr>
  </w:style>
  <w:style w:type="paragraph" w:styleId="StandardWeb">
    <w:name w:val="Normal (Web)"/>
    <w:basedOn w:val="Standard"/>
    <w:uiPriority w:val="99"/>
    <w:rsid w:val="001B1657"/>
    <w:pPr>
      <w:spacing w:before="100" w:beforeAutospacing="1" w:after="100" w:afterAutospacing="1"/>
    </w:pPr>
    <w:rPr>
      <w:rFonts w:ascii="Times New Roman" w:hAnsi="Times New Roman"/>
      <w:szCs w:val="24"/>
    </w:rPr>
  </w:style>
  <w:style w:type="character" w:customStyle="1" w:styleId="txt11graubold">
    <w:name w:val="txt11graubold"/>
    <w:uiPriority w:val="99"/>
    <w:rsid w:val="002C2AD6"/>
    <w:rPr>
      <w:rFonts w:cs="Times New Roman"/>
    </w:rPr>
  </w:style>
  <w:style w:type="character" w:customStyle="1" w:styleId="txt11grau">
    <w:name w:val="txt11grau"/>
    <w:uiPriority w:val="99"/>
    <w:rsid w:val="002C2AD6"/>
    <w:rPr>
      <w:rFonts w:cs="Times New Roman"/>
    </w:rPr>
  </w:style>
  <w:style w:type="character" w:customStyle="1" w:styleId="txt12">
    <w:name w:val="txt12"/>
    <w:uiPriority w:val="99"/>
    <w:rsid w:val="00102D36"/>
    <w:rPr>
      <w:rFonts w:cs="Times New Roman"/>
    </w:rPr>
  </w:style>
  <w:style w:type="character" w:customStyle="1" w:styleId="berschrift4Zchn">
    <w:name w:val="Überschrift 4 Zchn"/>
    <w:link w:val="berschrift4"/>
    <w:semiHidden/>
    <w:rsid w:val="00BE2478"/>
    <w:rPr>
      <w:rFonts w:ascii="Cambria" w:eastAsia="Times New Roman" w:hAnsi="Cambria" w:cs="Times New Roman"/>
      <w:b/>
      <w:bCs/>
      <w:i/>
      <w:iCs/>
      <w:color w:val="4F81BD"/>
      <w:sz w:val="24"/>
    </w:rPr>
  </w:style>
  <w:style w:type="character" w:styleId="Kommentarzeichen">
    <w:name w:val="annotation reference"/>
    <w:uiPriority w:val="99"/>
    <w:semiHidden/>
    <w:unhideWhenUsed/>
    <w:rsid w:val="000438E8"/>
    <w:rPr>
      <w:sz w:val="16"/>
      <w:szCs w:val="16"/>
    </w:rPr>
  </w:style>
  <w:style w:type="paragraph" w:styleId="Kommentartext">
    <w:name w:val="annotation text"/>
    <w:basedOn w:val="Standard"/>
    <w:link w:val="KommentartextZchn"/>
    <w:uiPriority w:val="99"/>
    <w:unhideWhenUsed/>
    <w:rsid w:val="000438E8"/>
    <w:rPr>
      <w:sz w:val="20"/>
    </w:rPr>
  </w:style>
  <w:style w:type="character" w:customStyle="1" w:styleId="KommentartextZchn">
    <w:name w:val="Kommentartext Zchn"/>
    <w:link w:val="Kommentartext"/>
    <w:uiPriority w:val="99"/>
    <w:rsid w:val="000438E8"/>
    <w:rPr>
      <w:rFonts w:ascii="Arial" w:hAnsi="Arial"/>
    </w:rPr>
  </w:style>
  <w:style w:type="paragraph" w:styleId="Kommentarthema">
    <w:name w:val="annotation subject"/>
    <w:basedOn w:val="Kommentartext"/>
    <w:next w:val="Kommentartext"/>
    <w:link w:val="KommentarthemaZchn"/>
    <w:uiPriority w:val="99"/>
    <w:semiHidden/>
    <w:unhideWhenUsed/>
    <w:rsid w:val="000438E8"/>
    <w:rPr>
      <w:b/>
      <w:bCs/>
    </w:rPr>
  </w:style>
  <w:style w:type="character" w:customStyle="1" w:styleId="KommentarthemaZchn">
    <w:name w:val="Kommentarthema Zchn"/>
    <w:link w:val="Kommentarthema"/>
    <w:uiPriority w:val="99"/>
    <w:semiHidden/>
    <w:rsid w:val="000438E8"/>
    <w:rPr>
      <w:rFonts w:ascii="Arial" w:hAnsi="Arial"/>
      <w:b/>
      <w:bCs/>
    </w:rPr>
  </w:style>
  <w:style w:type="paragraph" w:customStyle="1" w:styleId="Default">
    <w:name w:val="Default"/>
    <w:rsid w:val="008E645C"/>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8E645C"/>
    <w:pPr>
      <w:spacing w:line="181" w:lineRule="atLeast"/>
    </w:pPr>
    <w:rPr>
      <w:rFonts w:cs="Times New Roman"/>
      <w:color w:val="auto"/>
    </w:rPr>
  </w:style>
  <w:style w:type="paragraph" w:customStyle="1" w:styleId="Pa4">
    <w:name w:val="Pa4"/>
    <w:basedOn w:val="Default"/>
    <w:next w:val="Default"/>
    <w:uiPriority w:val="99"/>
    <w:rsid w:val="008E645C"/>
    <w:pPr>
      <w:spacing w:line="401" w:lineRule="atLeast"/>
    </w:pPr>
    <w:rPr>
      <w:rFonts w:ascii="FGUNG W+ Myriad Pro" w:hAnsi="FGUNG W+ Myriad Pro" w:cs="Times New Roman"/>
      <w:color w:val="auto"/>
    </w:rPr>
  </w:style>
  <w:style w:type="paragraph" w:customStyle="1" w:styleId="Pa2">
    <w:name w:val="Pa2"/>
    <w:basedOn w:val="Default"/>
    <w:next w:val="Default"/>
    <w:uiPriority w:val="99"/>
    <w:rsid w:val="008E645C"/>
    <w:pPr>
      <w:spacing w:line="221" w:lineRule="atLeast"/>
    </w:pPr>
    <w:rPr>
      <w:rFonts w:cs="Times New Roman"/>
      <w:color w:val="auto"/>
    </w:rPr>
  </w:style>
  <w:style w:type="paragraph" w:styleId="Listenabsatz">
    <w:name w:val="List Paragraph"/>
    <w:basedOn w:val="Standard"/>
    <w:uiPriority w:val="34"/>
    <w:qFormat/>
    <w:rsid w:val="00B01CA0"/>
    <w:pPr>
      <w:ind w:left="720"/>
      <w:contextualSpacing/>
    </w:pPr>
  </w:style>
  <w:style w:type="character" w:customStyle="1" w:styleId="berschrift3Zchn">
    <w:name w:val="Überschrift 3 Zchn"/>
    <w:basedOn w:val="Absatz-Standardschriftart"/>
    <w:link w:val="berschrift3"/>
    <w:semiHidden/>
    <w:rsid w:val="002D5805"/>
    <w:rPr>
      <w:rFonts w:asciiTheme="majorHAnsi" w:eastAsiaTheme="majorEastAsia" w:hAnsiTheme="majorHAnsi" w:cstheme="majorBidi"/>
      <w:b/>
      <w:bCs/>
      <w:color w:val="4F81BD" w:themeColor="accent1"/>
      <w:sz w:val="24"/>
    </w:rPr>
  </w:style>
  <w:style w:type="paragraph" w:customStyle="1" w:styleId="Pa1">
    <w:name w:val="Pa1"/>
    <w:basedOn w:val="Default"/>
    <w:next w:val="Default"/>
    <w:uiPriority w:val="99"/>
    <w:rsid w:val="005808AA"/>
    <w:pPr>
      <w:spacing w:line="241" w:lineRule="atLeast"/>
    </w:pPr>
    <w:rPr>
      <w:rFonts w:ascii="DINOT-Bold" w:hAnsi="DINOT-Bold" w:cs="Times New Roman"/>
      <w:color w:val="auto"/>
    </w:rPr>
  </w:style>
  <w:style w:type="character" w:customStyle="1" w:styleId="A1">
    <w:name w:val="A1"/>
    <w:uiPriority w:val="99"/>
    <w:rsid w:val="005808AA"/>
    <w:rPr>
      <w:rFonts w:cs="DINOT-Bold"/>
      <w:color w:val="000000"/>
      <w:sz w:val="18"/>
      <w:szCs w:val="18"/>
    </w:rPr>
  </w:style>
  <w:style w:type="character" w:customStyle="1" w:styleId="s1">
    <w:name w:val="s1"/>
    <w:basedOn w:val="Absatz-Standardschriftart"/>
    <w:rsid w:val="00E93B40"/>
  </w:style>
  <w:style w:type="paragraph" w:styleId="berarbeitung">
    <w:name w:val="Revision"/>
    <w:hidden/>
    <w:uiPriority w:val="99"/>
    <w:semiHidden/>
    <w:rsid w:val="007C0458"/>
    <w:rPr>
      <w:rFonts w:ascii="Arial" w:hAnsi="Arial"/>
      <w:sz w:val="24"/>
    </w:rPr>
  </w:style>
  <w:style w:type="paragraph" w:customStyle="1" w:styleId="location-and-date">
    <w:name w:val="location-and-date"/>
    <w:basedOn w:val="Standard"/>
    <w:rsid w:val="00A859DC"/>
    <w:pPr>
      <w:spacing w:before="100" w:beforeAutospacing="1" w:after="100" w:afterAutospacing="1"/>
    </w:pPr>
    <w:rPr>
      <w:rFonts w:ascii="Times New Roman" w:hAnsi="Times New Roman"/>
      <w:szCs w:val="24"/>
    </w:rPr>
  </w:style>
  <w:style w:type="character" w:styleId="BesuchterLink">
    <w:name w:val="FollowedHyperlink"/>
    <w:basedOn w:val="Absatz-Standardschriftart"/>
    <w:uiPriority w:val="99"/>
    <w:semiHidden/>
    <w:unhideWhenUsed/>
    <w:rsid w:val="00BB17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001">
      <w:bodyDiv w:val="1"/>
      <w:marLeft w:val="0"/>
      <w:marRight w:val="0"/>
      <w:marTop w:val="0"/>
      <w:marBottom w:val="0"/>
      <w:divBdr>
        <w:top w:val="none" w:sz="0" w:space="0" w:color="auto"/>
        <w:left w:val="none" w:sz="0" w:space="0" w:color="auto"/>
        <w:bottom w:val="none" w:sz="0" w:space="0" w:color="auto"/>
        <w:right w:val="none" w:sz="0" w:space="0" w:color="auto"/>
      </w:divBdr>
    </w:div>
    <w:div w:id="126557284">
      <w:bodyDiv w:val="1"/>
      <w:marLeft w:val="0"/>
      <w:marRight w:val="0"/>
      <w:marTop w:val="0"/>
      <w:marBottom w:val="0"/>
      <w:divBdr>
        <w:top w:val="none" w:sz="0" w:space="0" w:color="auto"/>
        <w:left w:val="none" w:sz="0" w:space="0" w:color="auto"/>
        <w:bottom w:val="none" w:sz="0" w:space="0" w:color="auto"/>
        <w:right w:val="none" w:sz="0" w:space="0" w:color="auto"/>
      </w:divBdr>
    </w:div>
    <w:div w:id="128523887">
      <w:bodyDiv w:val="1"/>
      <w:marLeft w:val="0"/>
      <w:marRight w:val="0"/>
      <w:marTop w:val="0"/>
      <w:marBottom w:val="0"/>
      <w:divBdr>
        <w:top w:val="none" w:sz="0" w:space="0" w:color="auto"/>
        <w:left w:val="none" w:sz="0" w:space="0" w:color="auto"/>
        <w:bottom w:val="none" w:sz="0" w:space="0" w:color="auto"/>
        <w:right w:val="none" w:sz="0" w:space="0" w:color="auto"/>
      </w:divBdr>
    </w:div>
    <w:div w:id="159388603">
      <w:bodyDiv w:val="1"/>
      <w:marLeft w:val="0"/>
      <w:marRight w:val="0"/>
      <w:marTop w:val="0"/>
      <w:marBottom w:val="0"/>
      <w:divBdr>
        <w:top w:val="none" w:sz="0" w:space="0" w:color="auto"/>
        <w:left w:val="none" w:sz="0" w:space="0" w:color="auto"/>
        <w:bottom w:val="none" w:sz="0" w:space="0" w:color="auto"/>
        <w:right w:val="none" w:sz="0" w:space="0" w:color="auto"/>
      </w:divBdr>
      <w:divsChild>
        <w:div w:id="550074924">
          <w:marLeft w:val="0"/>
          <w:marRight w:val="0"/>
          <w:marTop w:val="0"/>
          <w:marBottom w:val="0"/>
          <w:divBdr>
            <w:top w:val="none" w:sz="0" w:space="0" w:color="auto"/>
            <w:left w:val="none" w:sz="0" w:space="0" w:color="auto"/>
            <w:bottom w:val="none" w:sz="0" w:space="0" w:color="auto"/>
            <w:right w:val="none" w:sz="0" w:space="0" w:color="auto"/>
          </w:divBdr>
          <w:divsChild>
            <w:div w:id="37633776">
              <w:marLeft w:val="0"/>
              <w:marRight w:val="0"/>
              <w:marTop w:val="0"/>
              <w:marBottom w:val="0"/>
              <w:divBdr>
                <w:top w:val="none" w:sz="0" w:space="0" w:color="auto"/>
                <w:left w:val="none" w:sz="0" w:space="0" w:color="auto"/>
                <w:bottom w:val="none" w:sz="0" w:space="0" w:color="auto"/>
                <w:right w:val="none" w:sz="0" w:space="0" w:color="auto"/>
              </w:divBdr>
              <w:divsChild>
                <w:div w:id="9963227">
                  <w:marLeft w:val="0"/>
                  <w:marRight w:val="0"/>
                  <w:marTop w:val="0"/>
                  <w:marBottom w:val="0"/>
                  <w:divBdr>
                    <w:top w:val="none" w:sz="0" w:space="0" w:color="auto"/>
                    <w:left w:val="none" w:sz="0" w:space="0" w:color="auto"/>
                    <w:bottom w:val="none" w:sz="0" w:space="0" w:color="auto"/>
                    <w:right w:val="none" w:sz="0" w:space="0" w:color="auto"/>
                  </w:divBdr>
                </w:div>
                <w:div w:id="46418688">
                  <w:marLeft w:val="0"/>
                  <w:marRight w:val="0"/>
                  <w:marTop w:val="0"/>
                  <w:marBottom w:val="0"/>
                  <w:divBdr>
                    <w:top w:val="none" w:sz="0" w:space="0" w:color="auto"/>
                    <w:left w:val="none" w:sz="0" w:space="0" w:color="auto"/>
                    <w:bottom w:val="none" w:sz="0" w:space="0" w:color="auto"/>
                    <w:right w:val="none" w:sz="0" w:space="0" w:color="auto"/>
                  </w:divBdr>
                </w:div>
                <w:div w:id="75396836">
                  <w:marLeft w:val="0"/>
                  <w:marRight w:val="0"/>
                  <w:marTop w:val="0"/>
                  <w:marBottom w:val="0"/>
                  <w:divBdr>
                    <w:top w:val="none" w:sz="0" w:space="0" w:color="auto"/>
                    <w:left w:val="none" w:sz="0" w:space="0" w:color="auto"/>
                    <w:bottom w:val="none" w:sz="0" w:space="0" w:color="auto"/>
                    <w:right w:val="none" w:sz="0" w:space="0" w:color="auto"/>
                  </w:divBdr>
                </w:div>
                <w:div w:id="96295959">
                  <w:marLeft w:val="0"/>
                  <w:marRight w:val="0"/>
                  <w:marTop w:val="0"/>
                  <w:marBottom w:val="0"/>
                  <w:divBdr>
                    <w:top w:val="none" w:sz="0" w:space="0" w:color="auto"/>
                    <w:left w:val="none" w:sz="0" w:space="0" w:color="auto"/>
                    <w:bottom w:val="none" w:sz="0" w:space="0" w:color="auto"/>
                    <w:right w:val="none" w:sz="0" w:space="0" w:color="auto"/>
                  </w:divBdr>
                </w:div>
                <w:div w:id="634212600">
                  <w:marLeft w:val="0"/>
                  <w:marRight w:val="0"/>
                  <w:marTop w:val="0"/>
                  <w:marBottom w:val="0"/>
                  <w:divBdr>
                    <w:top w:val="none" w:sz="0" w:space="0" w:color="auto"/>
                    <w:left w:val="none" w:sz="0" w:space="0" w:color="auto"/>
                    <w:bottom w:val="none" w:sz="0" w:space="0" w:color="auto"/>
                    <w:right w:val="none" w:sz="0" w:space="0" w:color="auto"/>
                  </w:divBdr>
                </w:div>
                <w:div w:id="878711829">
                  <w:marLeft w:val="0"/>
                  <w:marRight w:val="0"/>
                  <w:marTop w:val="0"/>
                  <w:marBottom w:val="0"/>
                  <w:divBdr>
                    <w:top w:val="none" w:sz="0" w:space="0" w:color="auto"/>
                    <w:left w:val="none" w:sz="0" w:space="0" w:color="auto"/>
                    <w:bottom w:val="none" w:sz="0" w:space="0" w:color="auto"/>
                    <w:right w:val="none" w:sz="0" w:space="0" w:color="auto"/>
                  </w:divBdr>
                </w:div>
                <w:div w:id="1103963911">
                  <w:marLeft w:val="0"/>
                  <w:marRight w:val="0"/>
                  <w:marTop w:val="0"/>
                  <w:marBottom w:val="0"/>
                  <w:divBdr>
                    <w:top w:val="none" w:sz="0" w:space="0" w:color="auto"/>
                    <w:left w:val="none" w:sz="0" w:space="0" w:color="auto"/>
                    <w:bottom w:val="none" w:sz="0" w:space="0" w:color="auto"/>
                    <w:right w:val="none" w:sz="0" w:space="0" w:color="auto"/>
                  </w:divBdr>
                </w:div>
                <w:div w:id="1133060815">
                  <w:marLeft w:val="0"/>
                  <w:marRight w:val="0"/>
                  <w:marTop w:val="0"/>
                  <w:marBottom w:val="0"/>
                  <w:divBdr>
                    <w:top w:val="none" w:sz="0" w:space="0" w:color="auto"/>
                    <w:left w:val="none" w:sz="0" w:space="0" w:color="auto"/>
                    <w:bottom w:val="none" w:sz="0" w:space="0" w:color="auto"/>
                    <w:right w:val="none" w:sz="0" w:space="0" w:color="auto"/>
                  </w:divBdr>
                </w:div>
                <w:div w:id="1248466422">
                  <w:marLeft w:val="0"/>
                  <w:marRight w:val="0"/>
                  <w:marTop w:val="0"/>
                  <w:marBottom w:val="0"/>
                  <w:divBdr>
                    <w:top w:val="none" w:sz="0" w:space="0" w:color="auto"/>
                    <w:left w:val="none" w:sz="0" w:space="0" w:color="auto"/>
                    <w:bottom w:val="none" w:sz="0" w:space="0" w:color="auto"/>
                    <w:right w:val="none" w:sz="0" w:space="0" w:color="auto"/>
                  </w:divBdr>
                </w:div>
                <w:div w:id="1276714119">
                  <w:marLeft w:val="0"/>
                  <w:marRight w:val="0"/>
                  <w:marTop w:val="0"/>
                  <w:marBottom w:val="0"/>
                  <w:divBdr>
                    <w:top w:val="none" w:sz="0" w:space="0" w:color="auto"/>
                    <w:left w:val="none" w:sz="0" w:space="0" w:color="auto"/>
                    <w:bottom w:val="none" w:sz="0" w:space="0" w:color="auto"/>
                    <w:right w:val="none" w:sz="0" w:space="0" w:color="auto"/>
                  </w:divBdr>
                </w:div>
                <w:div w:id="1663436371">
                  <w:marLeft w:val="0"/>
                  <w:marRight w:val="0"/>
                  <w:marTop w:val="0"/>
                  <w:marBottom w:val="0"/>
                  <w:divBdr>
                    <w:top w:val="none" w:sz="0" w:space="0" w:color="auto"/>
                    <w:left w:val="none" w:sz="0" w:space="0" w:color="auto"/>
                    <w:bottom w:val="none" w:sz="0" w:space="0" w:color="auto"/>
                    <w:right w:val="none" w:sz="0" w:space="0" w:color="auto"/>
                  </w:divBdr>
                </w:div>
                <w:div w:id="1680235485">
                  <w:marLeft w:val="0"/>
                  <w:marRight w:val="0"/>
                  <w:marTop w:val="0"/>
                  <w:marBottom w:val="0"/>
                  <w:divBdr>
                    <w:top w:val="none" w:sz="0" w:space="0" w:color="auto"/>
                    <w:left w:val="none" w:sz="0" w:space="0" w:color="auto"/>
                    <w:bottom w:val="none" w:sz="0" w:space="0" w:color="auto"/>
                    <w:right w:val="none" w:sz="0" w:space="0" w:color="auto"/>
                  </w:divBdr>
                </w:div>
                <w:div w:id="1796294811">
                  <w:marLeft w:val="0"/>
                  <w:marRight w:val="0"/>
                  <w:marTop w:val="0"/>
                  <w:marBottom w:val="0"/>
                  <w:divBdr>
                    <w:top w:val="none" w:sz="0" w:space="0" w:color="auto"/>
                    <w:left w:val="none" w:sz="0" w:space="0" w:color="auto"/>
                    <w:bottom w:val="none" w:sz="0" w:space="0" w:color="auto"/>
                    <w:right w:val="none" w:sz="0" w:space="0" w:color="auto"/>
                  </w:divBdr>
                </w:div>
                <w:div w:id="1839731992">
                  <w:marLeft w:val="0"/>
                  <w:marRight w:val="0"/>
                  <w:marTop w:val="0"/>
                  <w:marBottom w:val="0"/>
                  <w:divBdr>
                    <w:top w:val="none" w:sz="0" w:space="0" w:color="auto"/>
                    <w:left w:val="none" w:sz="0" w:space="0" w:color="auto"/>
                    <w:bottom w:val="none" w:sz="0" w:space="0" w:color="auto"/>
                    <w:right w:val="none" w:sz="0" w:space="0" w:color="auto"/>
                  </w:divBdr>
                </w:div>
                <w:div w:id="2037534218">
                  <w:marLeft w:val="0"/>
                  <w:marRight w:val="0"/>
                  <w:marTop w:val="0"/>
                  <w:marBottom w:val="0"/>
                  <w:divBdr>
                    <w:top w:val="none" w:sz="0" w:space="0" w:color="auto"/>
                    <w:left w:val="none" w:sz="0" w:space="0" w:color="auto"/>
                    <w:bottom w:val="none" w:sz="0" w:space="0" w:color="auto"/>
                    <w:right w:val="none" w:sz="0" w:space="0" w:color="auto"/>
                  </w:divBdr>
                </w:div>
                <w:div w:id="2072271584">
                  <w:marLeft w:val="0"/>
                  <w:marRight w:val="0"/>
                  <w:marTop w:val="0"/>
                  <w:marBottom w:val="0"/>
                  <w:divBdr>
                    <w:top w:val="none" w:sz="0" w:space="0" w:color="auto"/>
                    <w:left w:val="none" w:sz="0" w:space="0" w:color="auto"/>
                    <w:bottom w:val="none" w:sz="0" w:space="0" w:color="auto"/>
                    <w:right w:val="none" w:sz="0" w:space="0" w:color="auto"/>
                  </w:divBdr>
                </w:div>
                <w:div w:id="21069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6419">
          <w:marLeft w:val="0"/>
          <w:marRight w:val="0"/>
          <w:marTop w:val="0"/>
          <w:marBottom w:val="0"/>
          <w:divBdr>
            <w:top w:val="none" w:sz="0" w:space="0" w:color="auto"/>
            <w:left w:val="none" w:sz="0" w:space="0" w:color="auto"/>
            <w:bottom w:val="none" w:sz="0" w:space="0" w:color="auto"/>
            <w:right w:val="none" w:sz="0" w:space="0" w:color="auto"/>
          </w:divBdr>
          <w:divsChild>
            <w:div w:id="945965444">
              <w:marLeft w:val="0"/>
              <w:marRight w:val="0"/>
              <w:marTop w:val="0"/>
              <w:marBottom w:val="0"/>
              <w:divBdr>
                <w:top w:val="none" w:sz="0" w:space="0" w:color="auto"/>
                <w:left w:val="none" w:sz="0" w:space="0" w:color="auto"/>
                <w:bottom w:val="none" w:sz="0" w:space="0" w:color="auto"/>
                <w:right w:val="none" w:sz="0" w:space="0" w:color="auto"/>
              </w:divBdr>
              <w:divsChild>
                <w:div w:id="304163984">
                  <w:marLeft w:val="0"/>
                  <w:marRight w:val="0"/>
                  <w:marTop w:val="0"/>
                  <w:marBottom w:val="0"/>
                  <w:divBdr>
                    <w:top w:val="none" w:sz="0" w:space="0" w:color="auto"/>
                    <w:left w:val="none" w:sz="0" w:space="0" w:color="auto"/>
                    <w:bottom w:val="none" w:sz="0" w:space="0" w:color="auto"/>
                    <w:right w:val="none" w:sz="0" w:space="0" w:color="auto"/>
                  </w:divBdr>
                </w:div>
                <w:div w:id="425999952">
                  <w:marLeft w:val="0"/>
                  <w:marRight w:val="0"/>
                  <w:marTop w:val="0"/>
                  <w:marBottom w:val="0"/>
                  <w:divBdr>
                    <w:top w:val="none" w:sz="0" w:space="0" w:color="auto"/>
                    <w:left w:val="none" w:sz="0" w:space="0" w:color="auto"/>
                    <w:bottom w:val="none" w:sz="0" w:space="0" w:color="auto"/>
                    <w:right w:val="none" w:sz="0" w:space="0" w:color="auto"/>
                  </w:divBdr>
                </w:div>
                <w:div w:id="678966721">
                  <w:marLeft w:val="0"/>
                  <w:marRight w:val="0"/>
                  <w:marTop w:val="0"/>
                  <w:marBottom w:val="0"/>
                  <w:divBdr>
                    <w:top w:val="none" w:sz="0" w:space="0" w:color="auto"/>
                    <w:left w:val="none" w:sz="0" w:space="0" w:color="auto"/>
                    <w:bottom w:val="none" w:sz="0" w:space="0" w:color="auto"/>
                    <w:right w:val="none" w:sz="0" w:space="0" w:color="auto"/>
                  </w:divBdr>
                </w:div>
                <w:div w:id="734861414">
                  <w:marLeft w:val="0"/>
                  <w:marRight w:val="0"/>
                  <w:marTop w:val="0"/>
                  <w:marBottom w:val="0"/>
                  <w:divBdr>
                    <w:top w:val="none" w:sz="0" w:space="0" w:color="auto"/>
                    <w:left w:val="none" w:sz="0" w:space="0" w:color="auto"/>
                    <w:bottom w:val="none" w:sz="0" w:space="0" w:color="auto"/>
                    <w:right w:val="none" w:sz="0" w:space="0" w:color="auto"/>
                  </w:divBdr>
                </w:div>
                <w:div w:id="863665682">
                  <w:marLeft w:val="0"/>
                  <w:marRight w:val="0"/>
                  <w:marTop w:val="0"/>
                  <w:marBottom w:val="0"/>
                  <w:divBdr>
                    <w:top w:val="none" w:sz="0" w:space="0" w:color="auto"/>
                    <w:left w:val="none" w:sz="0" w:space="0" w:color="auto"/>
                    <w:bottom w:val="none" w:sz="0" w:space="0" w:color="auto"/>
                    <w:right w:val="none" w:sz="0" w:space="0" w:color="auto"/>
                  </w:divBdr>
                </w:div>
                <w:div w:id="12651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5428">
      <w:bodyDiv w:val="1"/>
      <w:marLeft w:val="0"/>
      <w:marRight w:val="0"/>
      <w:marTop w:val="0"/>
      <w:marBottom w:val="0"/>
      <w:divBdr>
        <w:top w:val="none" w:sz="0" w:space="0" w:color="auto"/>
        <w:left w:val="none" w:sz="0" w:space="0" w:color="auto"/>
        <w:bottom w:val="none" w:sz="0" w:space="0" w:color="auto"/>
        <w:right w:val="none" w:sz="0" w:space="0" w:color="auto"/>
      </w:divBdr>
      <w:divsChild>
        <w:div w:id="2124838353">
          <w:marLeft w:val="0"/>
          <w:marRight w:val="0"/>
          <w:marTop w:val="0"/>
          <w:marBottom w:val="0"/>
          <w:divBdr>
            <w:top w:val="none" w:sz="0" w:space="0" w:color="auto"/>
            <w:left w:val="none" w:sz="0" w:space="0" w:color="auto"/>
            <w:bottom w:val="none" w:sz="0" w:space="0" w:color="auto"/>
            <w:right w:val="none" w:sz="0" w:space="0" w:color="auto"/>
          </w:divBdr>
          <w:divsChild>
            <w:div w:id="287516715">
              <w:marLeft w:val="0"/>
              <w:marRight w:val="0"/>
              <w:marTop w:val="686"/>
              <w:marBottom w:val="0"/>
              <w:divBdr>
                <w:top w:val="none" w:sz="0" w:space="0" w:color="auto"/>
                <w:left w:val="none" w:sz="0" w:space="0" w:color="auto"/>
                <w:bottom w:val="none" w:sz="0" w:space="0" w:color="auto"/>
                <w:right w:val="none" w:sz="0" w:space="0" w:color="auto"/>
              </w:divBdr>
              <w:divsChild>
                <w:div w:id="220142337">
                  <w:marLeft w:val="0"/>
                  <w:marRight w:val="0"/>
                  <w:marTop w:val="0"/>
                  <w:marBottom w:val="0"/>
                  <w:divBdr>
                    <w:top w:val="none" w:sz="0" w:space="0" w:color="auto"/>
                    <w:left w:val="none" w:sz="0" w:space="0" w:color="auto"/>
                    <w:bottom w:val="none" w:sz="0" w:space="0" w:color="auto"/>
                    <w:right w:val="none" w:sz="0" w:space="0" w:color="auto"/>
                  </w:divBdr>
                  <w:divsChild>
                    <w:div w:id="707410578">
                      <w:marLeft w:val="0"/>
                      <w:marRight w:val="0"/>
                      <w:marTop w:val="0"/>
                      <w:marBottom w:val="0"/>
                      <w:divBdr>
                        <w:top w:val="none" w:sz="0" w:space="0" w:color="auto"/>
                        <w:left w:val="none" w:sz="0" w:space="0" w:color="auto"/>
                        <w:bottom w:val="none" w:sz="0" w:space="0" w:color="auto"/>
                        <w:right w:val="none" w:sz="0" w:space="0" w:color="auto"/>
                      </w:divBdr>
                      <w:divsChild>
                        <w:div w:id="1687906259">
                          <w:marLeft w:val="0"/>
                          <w:marRight w:val="0"/>
                          <w:marTop w:val="0"/>
                          <w:marBottom w:val="0"/>
                          <w:divBdr>
                            <w:top w:val="none" w:sz="0" w:space="0" w:color="auto"/>
                            <w:left w:val="none" w:sz="0" w:space="0" w:color="auto"/>
                            <w:bottom w:val="none" w:sz="0" w:space="0" w:color="auto"/>
                            <w:right w:val="none" w:sz="0" w:space="0" w:color="auto"/>
                          </w:divBdr>
                          <w:divsChild>
                            <w:div w:id="357968835">
                              <w:marLeft w:val="0"/>
                              <w:marRight w:val="0"/>
                              <w:marTop w:val="0"/>
                              <w:marBottom w:val="0"/>
                              <w:divBdr>
                                <w:top w:val="none" w:sz="0" w:space="0" w:color="auto"/>
                                <w:left w:val="none" w:sz="0" w:space="0" w:color="auto"/>
                                <w:bottom w:val="none" w:sz="0" w:space="0" w:color="auto"/>
                                <w:right w:val="none" w:sz="0" w:space="0" w:color="auto"/>
                              </w:divBdr>
                              <w:divsChild>
                                <w:div w:id="751003812">
                                  <w:marLeft w:val="0"/>
                                  <w:marRight w:val="0"/>
                                  <w:marTop w:val="0"/>
                                  <w:marBottom w:val="0"/>
                                  <w:divBdr>
                                    <w:top w:val="none" w:sz="0" w:space="0" w:color="auto"/>
                                    <w:left w:val="none" w:sz="0" w:space="0" w:color="auto"/>
                                    <w:bottom w:val="none" w:sz="0" w:space="0" w:color="auto"/>
                                    <w:right w:val="none" w:sz="0" w:space="0" w:color="auto"/>
                                  </w:divBdr>
                                  <w:divsChild>
                                    <w:div w:id="9404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334919">
      <w:bodyDiv w:val="1"/>
      <w:marLeft w:val="0"/>
      <w:marRight w:val="0"/>
      <w:marTop w:val="0"/>
      <w:marBottom w:val="0"/>
      <w:divBdr>
        <w:top w:val="none" w:sz="0" w:space="0" w:color="auto"/>
        <w:left w:val="none" w:sz="0" w:space="0" w:color="auto"/>
        <w:bottom w:val="none" w:sz="0" w:space="0" w:color="auto"/>
        <w:right w:val="none" w:sz="0" w:space="0" w:color="auto"/>
      </w:divBdr>
    </w:div>
    <w:div w:id="411002928">
      <w:bodyDiv w:val="1"/>
      <w:marLeft w:val="0"/>
      <w:marRight w:val="0"/>
      <w:marTop w:val="0"/>
      <w:marBottom w:val="0"/>
      <w:divBdr>
        <w:top w:val="none" w:sz="0" w:space="0" w:color="auto"/>
        <w:left w:val="none" w:sz="0" w:space="0" w:color="auto"/>
        <w:bottom w:val="none" w:sz="0" w:space="0" w:color="auto"/>
        <w:right w:val="none" w:sz="0" w:space="0" w:color="auto"/>
      </w:divBdr>
    </w:div>
    <w:div w:id="459735280">
      <w:bodyDiv w:val="1"/>
      <w:marLeft w:val="0"/>
      <w:marRight w:val="0"/>
      <w:marTop w:val="0"/>
      <w:marBottom w:val="0"/>
      <w:divBdr>
        <w:top w:val="none" w:sz="0" w:space="0" w:color="auto"/>
        <w:left w:val="none" w:sz="0" w:space="0" w:color="auto"/>
        <w:bottom w:val="none" w:sz="0" w:space="0" w:color="auto"/>
        <w:right w:val="none" w:sz="0" w:space="0" w:color="auto"/>
      </w:divBdr>
    </w:div>
    <w:div w:id="538468336">
      <w:bodyDiv w:val="1"/>
      <w:marLeft w:val="0"/>
      <w:marRight w:val="0"/>
      <w:marTop w:val="0"/>
      <w:marBottom w:val="4500"/>
      <w:divBdr>
        <w:top w:val="none" w:sz="0" w:space="0" w:color="auto"/>
        <w:left w:val="none" w:sz="0" w:space="0" w:color="auto"/>
        <w:bottom w:val="none" w:sz="0" w:space="0" w:color="auto"/>
        <w:right w:val="none" w:sz="0" w:space="0" w:color="auto"/>
      </w:divBdr>
      <w:divsChild>
        <w:div w:id="926502241">
          <w:marLeft w:val="0"/>
          <w:marRight w:val="0"/>
          <w:marTop w:val="0"/>
          <w:marBottom w:val="0"/>
          <w:divBdr>
            <w:top w:val="none" w:sz="0" w:space="0" w:color="auto"/>
            <w:left w:val="none" w:sz="0" w:space="0" w:color="auto"/>
            <w:bottom w:val="none" w:sz="0" w:space="0" w:color="auto"/>
            <w:right w:val="none" w:sz="0" w:space="0" w:color="auto"/>
          </w:divBdr>
          <w:divsChild>
            <w:div w:id="50084733">
              <w:marLeft w:val="0"/>
              <w:marRight w:val="0"/>
              <w:marTop w:val="0"/>
              <w:marBottom w:val="0"/>
              <w:divBdr>
                <w:top w:val="none" w:sz="0" w:space="0" w:color="auto"/>
                <w:left w:val="none" w:sz="0" w:space="0" w:color="auto"/>
                <w:bottom w:val="none" w:sz="0" w:space="0" w:color="auto"/>
                <w:right w:val="none" w:sz="0" w:space="0" w:color="auto"/>
              </w:divBdr>
              <w:divsChild>
                <w:div w:id="158817590">
                  <w:marLeft w:val="0"/>
                  <w:marRight w:val="0"/>
                  <w:marTop w:val="0"/>
                  <w:marBottom w:val="0"/>
                  <w:divBdr>
                    <w:top w:val="none" w:sz="0" w:space="0" w:color="auto"/>
                    <w:left w:val="none" w:sz="0" w:space="0" w:color="auto"/>
                    <w:bottom w:val="none" w:sz="0" w:space="0" w:color="auto"/>
                    <w:right w:val="none" w:sz="0" w:space="0" w:color="auto"/>
                  </w:divBdr>
                  <w:divsChild>
                    <w:div w:id="259144345">
                      <w:marLeft w:val="0"/>
                      <w:marRight w:val="0"/>
                      <w:marTop w:val="0"/>
                      <w:marBottom w:val="0"/>
                      <w:divBdr>
                        <w:top w:val="none" w:sz="0" w:space="0" w:color="auto"/>
                        <w:left w:val="none" w:sz="0" w:space="0" w:color="auto"/>
                        <w:bottom w:val="none" w:sz="0" w:space="0" w:color="auto"/>
                        <w:right w:val="none" w:sz="0" w:space="0" w:color="auto"/>
                      </w:divBdr>
                      <w:divsChild>
                        <w:div w:id="244269131">
                          <w:marLeft w:val="0"/>
                          <w:marRight w:val="0"/>
                          <w:marTop w:val="0"/>
                          <w:marBottom w:val="0"/>
                          <w:divBdr>
                            <w:top w:val="none" w:sz="0" w:space="0" w:color="auto"/>
                            <w:left w:val="none" w:sz="0" w:space="0" w:color="auto"/>
                            <w:bottom w:val="none" w:sz="0" w:space="0" w:color="auto"/>
                            <w:right w:val="none" w:sz="0" w:space="0" w:color="auto"/>
                          </w:divBdr>
                          <w:divsChild>
                            <w:div w:id="347685647">
                              <w:marLeft w:val="0"/>
                              <w:marRight w:val="0"/>
                              <w:marTop w:val="0"/>
                              <w:marBottom w:val="0"/>
                              <w:divBdr>
                                <w:top w:val="none" w:sz="0" w:space="0" w:color="auto"/>
                                <w:left w:val="none" w:sz="0" w:space="0" w:color="auto"/>
                                <w:bottom w:val="none" w:sz="0" w:space="0" w:color="auto"/>
                                <w:right w:val="none" w:sz="0" w:space="0" w:color="auto"/>
                              </w:divBdr>
                              <w:divsChild>
                                <w:div w:id="1131872520">
                                  <w:marLeft w:val="0"/>
                                  <w:marRight w:val="0"/>
                                  <w:marTop w:val="0"/>
                                  <w:marBottom w:val="0"/>
                                  <w:divBdr>
                                    <w:top w:val="none" w:sz="0" w:space="0" w:color="auto"/>
                                    <w:left w:val="none" w:sz="0" w:space="0" w:color="auto"/>
                                    <w:bottom w:val="none" w:sz="0" w:space="0" w:color="auto"/>
                                    <w:right w:val="none" w:sz="0" w:space="0" w:color="auto"/>
                                  </w:divBdr>
                                </w:div>
                                <w:div w:id="114520383">
                                  <w:marLeft w:val="0"/>
                                  <w:marRight w:val="0"/>
                                  <w:marTop w:val="0"/>
                                  <w:marBottom w:val="0"/>
                                  <w:divBdr>
                                    <w:top w:val="none" w:sz="0" w:space="0" w:color="auto"/>
                                    <w:left w:val="none" w:sz="0" w:space="0" w:color="auto"/>
                                    <w:bottom w:val="none" w:sz="0" w:space="0" w:color="auto"/>
                                    <w:right w:val="none" w:sz="0" w:space="0" w:color="auto"/>
                                  </w:divBdr>
                                </w:div>
                              </w:divsChild>
                            </w:div>
                            <w:div w:id="996151935">
                              <w:marLeft w:val="0"/>
                              <w:marRight w:val="0"/>
                              <w:marTop w:val="0"/>
                              <w:marBottom w:val="0"/>
                              <w:divBdr>
                                <w:top w:val="none" w:sz="0" w:space="0" w:color="auto"/>
                                <w:left w:val="none" w:sz="0" w:space="0" w:color="auto"/>
                                <w:bottom w:val="none" w:sz="0" w:space="0" w:color="auto"/>
                                <w:right w:val="none" w:sz="0" w:space="0" w:color="auto"/>
                              </w:divBdr>
                              <w:divsChild>
                                <w:div w:id="10550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24075">
      <w:bodyDiv w:val="1"/>
      <w:marLeft w:val="0"/>
      <w:marRight w:val="0"/>
      <w:marTop w:val="0"/>
      <w:marBottom w:val="0"/>
      <w:divBdr>
        <w:top w:val="none" w:sz="0" w:space="0" w:color="auto"/>
        <w:left w:val="none" w:sz="0" w:space="0" w:color="auto"/>
        <w:bottom w:val="none" w:sz="0" w:space="0" w:color="auto"/>
        <w:right w:val="none" w:sz="0" w:space="0" w:color="auto"/>
      </w:divBdr>
    </w:div>
    <w:div w:id="677737004">
      <w:bodyDiv w:val="1"/>
      <w:marLeft w:val="0"/>
      <w:marRight w:val="0"/>
      <w:marTop w:val="0"/>
      <w:marBottom w:val="0"/>
      <w:divBdr>
        <w:top w:val="none" w:sz="0" w:space="0" w:color="auto"/>
        <w:left w:val="none" w:sz="0" w:space="0" w:color="auto"/>
        <w:bottom w:val="none" w:sz="0" w:space="0" w:color="auto"/>
        <w:right w:val="none" w:sz="0" w:space="0" w:color="auto"/>
      </w:divBdr>
    </w:div>
    <w:div w:id="713045258">
      <w:bodyDiv w:val="1"/>
      <w:marLeft w:val="0"/>
      <w:marRight w:val="0"/>
      <w:marTop w:val="0"/>
      <w:marBottom w:val="0"/>
      <w:divBdr>
        <w:top w:val="none" w:sz="0" w:space="0" w:color="auto"/>
        <w:left w:val="none" w:sz="0" w:space="0" w:color="auto"/>
        <w:bottom w:val="none" w:sz="0" w:space="0" w:color="auto"/>
        <w:right w:val="none" w:sz="0" w:space="0" w:color="auto"/>
      </w:divBdr>
    </w:div>
    <w:div w:id="714743569">
      <w:bodyDiv w:val="1"/>
      <w:marLeft w:val="0"/>
      <w:marRight w:val="0"/>
      <w:marTop w:val="0"/>
      <w:marBottom w:val="0"/>
      <w:divBdr>
        <w:top w:val="none" w:sz="0" w:space="0" w:color="auto"/>
        <w:left w:val="none" w:sz="0" w:space="0" w:color="auto"/>
        <w:bottom w:val="none" w:sz="0" w:space="0" w:color="auto"/>
        <w:right w:val="none" w:sz="0" w:space="0" w:color="auto"/>
      </w:divBdr>
    </w:div>
    <w:div w:id="790975789">
      <w:bodyDiv w:val="1"/>
      <w:marLeft w:val="0"/>
      <w:marRight w:val="0"/>
      <w:marTop w:val="0"/>
      <w:marBottom w:val="0"/>
      <w:divBdr>
        <w:top w:val="none" w:sz="0" w:space="0" w:color="auto"/>
        <w:left w:val="none" w:sz="0" w:space="0" w:color="auto"/>
        <w:bottom w:val="none" w:sz="0" w:space="0" w:color="auto"/>
        <w:right w:val="none" w:sz="0" w:space="0" w:color="auto"/>
      </w:divBdr>
    </w:div>
    <w:div w:id="848251882">
      <w:bodyDiv w:val="1"/>
      <w:marLeft w:val="0"/>
      <w:marRight w:val="0"/>
      <w:marTop w:val="0"/>
      <w:marBottom w:val="0"/>
      <w:divBdr>
        <w:top w:val="none" w:sz="0" w:space="0" w:color="auto"/>
        <w:left w:val="none" w:sz="0" w:space="0" w:color="auto"/>
        <w:bottom w:val="none" w:sz="0" w:space="0" w:color="auto"/>
        <w:right w:val="none" w:sz="0" w:space="0" w:color="auto"/>
      </w:divBdr>
      <w:divsChild>
        <w:div w:id="350230555">
          <w:marLeft w:val="0"/>
          <w:marRight w:val="0"/>
          <w:marTop w:val="0"/>
          <w:marBottom w:val="0"/>
          <w:divBdr>
            <w:top w:val="none" w:sz="0" w:space="0" w:color="auto"/>
            <w:left w:val="none" w:sz="0" w:space="0" w:color="auto"/>
            <w:bottom w:val="none" w:sz="0" w:space="0" w:color="auto"/>
            <w:right w:val="none" w:sz="0" w:space="0" w:color="auto"/>
          </w:divBdr>
        </w:div>
        <w:div w:id="570308917">
          <w:marLeft w:val="0"/>
          <w:marRight w:val="0"/>
          <w:marTop w:val="0"/>
          <w:marBottom w:val="0"/>
          <w:divBdr>
            <w:top w:val="none" w:sz="0" w:space="0" w:color="auto"/>
            <w:left w:val="none" w:sz="0" w:space="0" w:color="auto"/>
            <w:bottom w:val="none" w:sz="0" w:space="0" w:color="auto"/>
            <w:right w:val="none" w:sz="0" w:space="0" w:color="auto"/>
          </w:divBdr>
        </w:div>
        <w:div w:id="632370318">
          <w:marLeft w:val="0"/>
          <w:marRight w:val="0"/>
          <w:marTop w:val="0"/>
          <w:marBottom w:val="0"/>
          <w:divBdr>
            <w:top w:val="none" w:sz="0" w:space="0" w:color="auto"/>
            <w:left w:val="none" w:sz="0" w:space="0" w:color="auto"/>
            <w:bottom w:val="none" w:sz="0" w:space="0" w:color="auto"/>
            <w:right w:val="none" w:sz="0" w:space="0" w:color="auto"/>
          </w:divBdr>
        </w:div>
        <w:div w:id="1191259950">
          <w:marLeft w:val="0"/>
          <w:marRight w:val="0"/>
          <w:marTop w:val="0"/>
          <w:marBottom w:val="0"/>
          <w:divBdr>
            <w:top w:val="none" w:sz="0" w:space="0" w:color="auto"/>
            <w:left w:val="none" w:sz="0" w:space="0" w:color="auto"/>
            <w:bottom w:val="none" w:sz="0" w:space="0" w:color="auto"/>
            <w:right w:val="none" w:sz="0" w:space="0" w:color="auto"/>
          </w:divBdr>
        </w:div>
        <w:div w:id="1577933733">
          <w:marLeft w:val="0"/>
          <w:marRight w:val="0"/>
          <w:marTop w:val="0"/>
          <w:marBottom w:val="0"/>
          <w:divBdr>
            <w:top w:val="none" w:sz="0" w:space="0" w:color="auto"/>
            <w:left w:val="none" w:sz="0" w:space="0" w:color="auto"/>
            <w:bottom w:val="none" w:sz="0" w:space="0" w:color="auto"/>
            <w:right w:val="none" w:sz="0" w:space="0" w:color="auto"/>
          </w:divBdr>
        </w:div>
        <w:div w:id="1585067887">
          <w:marLeft w:val="0"/>
          <w:marRight w:val="0"/>
          <w:marTop w:val="0"/>
          <w:marBottom w:val="0"/>
          <w:divBdr>
            <w:top w:val="none" w:sz="0" w:space="0" w:color="auto"/>
            <w:left w:val="none" w:sz="0" w:space="0" w:color="auto"/>
            <w:bottom w:val="none" w:sz="0" w:space="0" w:color="auto"/>
            <w:right w:val="none" w:sz="0" w:space="0" w:color="auto"/>
          </w:divBdr>
        </w:div>
        <w:div w:id="1632711614">
          <w:marLeft w:val="0"/>
          <w:marRight w:val="0"/>
          <w:marTop w:val="0"/>
          <w:marBottom w:val="0"/>
          <w:divBdr>
            <w:top w:val="none" w:sz="0" w:space="0" w:color="auto"/>
            <w:left w:val="none" w:sz="0" w:space="0" w:color="auto"/>
            <w:bottom w:val="none" w:sz="0" w:space="0" w:color="auto"/>
            <w:right w:val="none" w:sz="0" w:space="0" w:color="auto"/>
          </w:divBdr>
        </w:div>
        <w:div w:id="1720663517">
          <w:marLeft w:val="0"/>
          <w:marRight w:val="0"/>
          <w:marTop w:val="0"/>
          <w:marBottom w:val="0"/>
          <w:divBdr>
            <w:top w:val="none" w:sz="0" w:space="0" w:color="auto"/>
            <w:left w:val="none" w:sz="0" w:space="0" w:color="auto"/>
            <w:bottom w:val="none" w:sz="0" w:space="0" w:color="auto"/>
            <w:right w:val="none" w:sz="0" w:space="0" w:color="auto"/>
          </w:divBdr>
        </w:div>
        <w:div w:id="1817338736">
          <w:marLeft w:val="0"/>
          <w:marRight w:val="0"/>
          <w:marTop w:val="0"/>
          <w:marBottom w:val="0"/>
          <w:divBdr>
            <w:top w:val="none" w:sz="0" w:space="0" w:color="auto"/>
            <w:left w:val="none" w:sz="0" w:space="0" w:color="auto"/>
            <w:bottom w:val="none" w:sz="0" w:space="0" w:color="auto"/>
            <w:right w:val="none" w:sz="0" w:space="0" w:color="auto"/>
          </w:divBdr>
        </w:div>
      </w:divsChild>
    </w:div>
    <w:div w:id="899098626">
      <w:bodyDiv w:val="1"/>
      <w:marLeft w:val="0"/>
      <w:marRight w:val="0"/>
      <w:marTop w:val="0"/>
      <w:marBottom w:val="0"/>
      <w:divBdr>
        <w:top w:val="none" w:sz="0" w:space="0" w:color="auto"/>
        <w:left w:val="none" w:sz="0" w:space="0" w:color="auto"/>
        <w:bottom w:val="none" w:sz="0" w:space="0" w:color="auto"/>
        <w:right w:val="none" w:sz="0" w:space="0" w:color="auto"/>
      </w:divBdr>
    </w:div>
    <w:div w:id="916287017">
      <w:bodyDiv w:val="1"/>
      <w:marLeft w:val="0"/>
      <w:marRight w:val="0"/>
      <w:marTop w:val="0"/>
      <w:marBottom w:val="0"/>
      <w:divBdr>
        <w:top w:val="none" w:sz="0" w:space="0" w:color="auto"/>
        <w:left w:val="none" w:sz="0" w:space="0" w:color="auto"/>
        <w:bottom w:val="none" w:sz="0" w:space="0" w:color="auto"/>
        <w:right w:val="none" w:sz="0" w:space="0" w:color="auto"/>
      </w:divBdr>
    </w:div>
    <w:div w:id="942297883">
      <w:bodyDiv w:val="1"/>
      <w:marLeft w:val="0"/>
      <w:marRight w:val="0"/>
      <w:marTop w:val="0"/>
      <w:marBottom w:val="0"/>
      <w:divBdr>
        <w:top w:val="none" w:sz="0" w:space="0" w:color="auto"/>
        <w:left w:val="none" w:sz="0" w:space="0" w:color="auto"/>
        <w:bottom w:val="none" w:sz="0" w:space="0" w:color="auto"/>
        <w:right w:val="none" w:sz="0" w:space="0" w:color="auto"/>
      </w:divBdr>
    </w:div>
    <w:div w:id="1064641854">
      <w:bodyDiv w:val="1"/>
      <w:marLeft w:val="0"/>
      <w:marRight w:val="0"/>
      <w:marTop w:val="0"/>
      <w:marBottom w:val="0"/>
      <w:divBdr>
        <w:top w:val="none" w:sz="0" w:space="0" w:color="auto"/>
        <w:left w:val="none" w:sz="0" w:space="0" w:color="auto"/>
        <w:bottom w:val="none" w:sz="0" w:space="0" w:color="auto"/>
        <w:right w:val="none" w:sz="0" w:space="0" w:color="auto"/>
      </w:divBdr>
    </w:div>
    <w:div w:id="1148129265">
      <w:bodyDiv w:val="1"/>
      <w:marLeft w:val="0"/>
      <w:marRight w:val="0"/>
      <w:marTop w:val="0"/>
      <w:marBottom w:val="0"/>
      <w:divBdr>
        <w:top w:val="none" w:sz="0" w:space="0" w:color="auto"/>
        <w:left w:val="none" w:sz="0" w:space="0" w:color="auto"/>
        <w:bottom w:val="none" w:sz="0" w:space="0" w:color="auto"/>
        <w:right w:val="none" w:sz="0" w:space="0" w:color="auto"/>
      </w:divBdr>
    </w:div>
    <w:div w:id="1249314740">
      <w:bodyDiv w:val="1"/>
      <w:marLeft w:val="0"/>
      <w:marRight w:val="0"/>
      <w:marTop w:val="0"/>
      <w:marBottom w:val="4500"/>
      <w:divBdr>
        <w:top w:val="none" w:sz="0" w:space="0" w:color="auto"/>
        <w:left w:val="none" w:sz="0" w:space="0" w:color="auto"/>
        <w:bottom w:val="none" w:sz="0" w:space="0" w:color="auto"/>
        <w:right w:val="none" w:sz="0" w:space="0" w:color="auto"/>
      </w:divBdr>
      <w:divsChild>
        <w:div w:id="1256093453">
          <w:marLeft w:val="0"/>
          <w:marRight w:val="0"/>
          <w:marTop w:val="0"/>
          <w:marBottom w:val="0"/>
          <w:divBdr>
            <w:top w:val="none" w:sz="0" w:space="0" w:color="auto"/>
            <w:left w:val="none" w:sz="0" w:space="0" w:color="auto"/>
            <w:bottom w:val="none" w:sz="0" w:space="0" w:color="auto"/>
            <w:right w:val="none" w:sz="0" w:space="0" w:color="auto"/>
          </w:divBdr>
          <w:divsChild>
            <w:div w:id="984971678">
              <w:marLeft w:val="0"/>
              <w:marRight w:val="0"/>
              <w:marTop w:val="0"/>
              <w:marBottom w:val="0"/>
              <w:divBdr>
                <w:top w:val="none" w:sz="0" w:space="0" w:color="auto"/>
                <w:left w:val="none" w:sz="0" w:space="0" w:color="auto"/>
                <w:bottom w:val="none" w:sz="0" w:space="0" w:color="auto"/>
                <w:right w:val="none" w:sz="0" w:space="0" w:color="auto"/>
              </w:divBdr>
              <w:divsChild>
                <w:div w:id="519658534">
                  <w:marLeft w:val="0"/>
                  <w:marRight w:val="0"/>
                  <w:marTop w:val="0"/>
                  <w:marBottom w:val="0"/>
                  <w:divBdr>
                    <w:top w:val="none" w:sz="0" w:space="0" w:color="auto"/>
                    <w:left w:val="none" w:sz="0" w:space="0" w:color="auto"/>
                    <w:bottom w:val="none" w:sz="0" w:space="0" w:color="auto"/>
                    <w:right w:val="none" w:sz="0" w:space="0" w:color="auto"/>
                  </w:divBdr>
                  <w:divsChild>
                    <w:div w:id="585458896">
                      <w:marLeft w:val="0"/>
                      <w:marRight w:val="0"/>
                      <w:marTop w:val="0"/>
                      <w:marBottom w:val="0"/>
                      <w:divBdr>
                        <w:top w:val="none" w:sz="0" w:space="0" w:color="auto"/>
                        <w:left w:val="none" w:sz="0" w:space="0" w:color="auto"/>
                        <w:bottom w:val="none" w:sz="0" w:space="0" w:color="auto"/>
                        <w:right w:val="none" w:sz="0" w:space="0" w:color="auto"/>
                      </w:divBdr>
                      <w:divsChild>
                        <w:div w:id="1285775211">
                          <w:marLeft w:val="0"/>
                          <w:marRight w:val="0"/>
                          <w:marTop w:val="0"/>
                          <w:marBottom w:val="0"/>
                          <w:divBdr>
                            <w:top w:val="none" w:sz="0" w:space="0" w:color="auto"/>
                            <w:left w:val="none" w:sz="0" w:space="0" w:color="auto"/>
                            <w:bottom w:val="none" w:sz="0" w:space="0" w:color="auto"/>
                            <w:right w:val="none" w:sz="0" w:space="0" w:color="auto"/>
                          </w:divBdr>
                          <w:divsChild>
                            <w:div w:id="1263226507">
                              <w:marLeft w:val="0"/>
                              <w:marRight w:val="0"/>
                              <w:marTop w:val="0"/>
                              <w:marBottom w:val="0"/>
                              <w:divBdr>
                                <w:top w:val="none" w:sz="0" w:space="0" w:color="auto"/>
                                <w:left w:val="none" w:sz="0" w:space="0" w:color="auto"/>
                                <w:bottom w:val="none" w:sz="0" w:space="0" w:color="auto"/>
                                <w:right w:val="none" w:sz="0" w:space="0" w:color="auto"/>
                              </w:divBdr>
                              <w:divsChild>
                                <w:div w:id="462306060">
                                  <w:marLeft w:val="0"/>
                                  <w:marRight w:val="0"/>
                                  <w:marTop w:val="0"/>
                                  <w:marBottom w:val="0"/>
                                  <w:divBdr>
                                    <w:top w:val="none" w:sz="0" w:space="0" w:color="auto"/>
                                    <w:left w:val="none" w:sz="0" w:space="0" w:color="auto"/>
                                    <w:bottom w:val="none" w:sz="0" w:space="0" w:color="auto"/>
                                    <w:right w:val="none" w:sz="0" w:space="0" w:color="auto"/>
                                  </w:divBdr>
                                  <w:divsChild>
                                    <w:div w:id="2029746644">
                                      <w:marLeft w:val="0"/>
                                      <w:marRight w:val="0"/>
                                      <w:marTop w:val="0"/>
                                      <w:marBottom w:val="0"/>
                                      <w:divBdr>
                                        <w:top w:val="none" w:sz="0" w:space="0" w:color="auto"/>
                                        <w:left w:val="none" w:sz="0" w:space="0" w:color="auto"/>
                                        <w:bottom w:val="none" w:sz="0" w:space="0" w:color="auto"/>
                                        <w:right w:val="none" w:sz="0" w:space="0" w:color="auto"/>
                                      </w:divBdr>
                                    </w:div>
                                    <w:div w:id="1754931369">
                                      <w:marLeft w:val="0"/>
                                      <w:marRight w:val="0"/>
                                      <w:marTop w:val="0"/>
                                      <w:marBottom w:val="0"/>
                                      <w:divBdr>
                                        <w:top w:val="none" w:sz="0" w:space="0" w:color="auto"/>
                                        <w:left w:val="none" w:sz="0" w:space="0" w:color="auto"/>
                                        <w:bottom w:val="none" w:sz="0" w:space="0" w:color="auto"/>
                                        <w:right w:val="none" w:sz="0" w:space="0" w:color="auto"/>
                                      </w:divBdr>
                                    </w:div>
                                    <w:div w:id="1930382542">
                                      <w:marLeft w:val="0"/>
                                      <w:marRight w:val="0"/>
                                      <w:marTop w:val="0"/>
                                      <w:marBottom w:val="0"/>
                                      <w:divBdr>
                                        <w:top w:val="none" w:sz="0" w:space="0" w:color="auto"/>
                                        <w:left w:val="none" w:sz="0" w:space="0" w:color="auto"/>
                                        <w:bottom w:val="none" w:sz="0" w:space="0" w:color="auto"/>
                                        <w:right w:val="none" w:sz="0" w:space="0" w:color="auto"/>
                                      </w:divBdr>
                                    </w:div>
                                    <w:div w:id="362484432">
                                      <w:marLeft w:val="0"/>
                                      <w:marRight w:val="0"/>
                                      <w:marTop w:val="0"/>
                                      <w:marBottom w:val="0"/>
                                      <w:divBdr>
                                        <w:top w:val="none" w:sz="0" w:space="0" w:color="auto"/>
                                        <w:left w:val="none" w:sz="0" w:space="0" w:color="auto"/>
                                        <w:bottom w:val="none" w:sz="0" w:space="0" w:color="auto"/>
                                        <w:right w:val="none" w:sz="0" w:space="0" w:color="auto"/>
                                      </w:divBdr>
                                    </w:div>
                                    <w:div w:id="1097866830">
                                      <w:marLeft w:val="0"/>
                                      <w:marRight w:val="0"/>
                                      <w:marTop w:val="0"/>
                                      <w:marBottom w:val="0"/>
                                      <w:divBdr>
                                        <w:top w:val="none" w:sz="0" w:space="0" w:color="auto"/>
                                        <w:left w:val="none" w:sz="0" w:space="0" w:color="auto"/>
                                        <w:bottom w:val="none" w:sz="0" w:space="0" w:color="auto"/>
                                        <w:right w:val="none" w:sz="0" w:space="0" w:color="auto"/>
                                      </w:divBdr>
                                    </w:div>
                                    <w:div w:id="522520132">
                                      <w:marLeft w:val="0"/>
                                      <w:marRight w:val="0"/>
                                      <w:marTop w:val="0"/>
                                      <w:marBottom w:val="0"/>
                                      <w:divBdr>
                                        <w:top w:val="none" w:sz="0" w:space="0" w:color="auto"/>
                                        <w:left w:val="none" w:sz="0" w:space="0" w:color="auto"/>
                                        <w:bottom w:val="none" w:sz="0" w:space="0" w:color="auto"/>
                                        <w:right w:val="none" w:sz="0" w:space="0" w:color="auto"/>
                                      </w:divBdr>
                                    </w:div>
                                    <w:div w:id="1538395328">
                                      <w:marLeft w:val="0"/>
                                      <w:marRight w:val="0"/>
                                      <w:marTop w:val="0"/>
                                      <w:marBottom w:val="0"/>
                                      <w:divBdr>
                                        <w:top w:val="none" w:sz="0" w:space="0" w:color="auto"/>
                                        <w:left w:val="none" w:sz="0" w:space="0" w:color="auto"/>
                                        <w:bottom w:val="none" w:sz="0" w:space="0" w:color="auto"/>
                                        <w:right w:val="none" w:sz="0" w:space="0" w:color="auto"/>
                                      </w:divBdr>
                                    </w:div>
                                    <w:div w:id="997998554">
                                      <w:marLeft w:val="0"/>
                                      <w:marRight w:val="0"/>
                                      <w:marTop w:val="0"/>
                                      <w:marBottom w:val="0"/>
                                      <w:divBdr>
                                        <w:top w:val="none" w:sz="0" w:space="0" w:color="auto"/>
                                        <w:left w:val="none" w:sz="0" w:space="0" w:color="auto"/>
                                        <w:bottom w:val="none" w:sz="0" w:space="0" w:color="auto"/>
                                        <w:right w:val="none" w:sz="0" w:space="0" w:color="auto"/>
                                      </w:divBdr>
                                    </w:div>
                                    <w:div w:id="563032241">
                                      <w:marLeft w:val="0"/>
                                      <w:marRight w:val="0"/>
                                      <w:marTop w:val="0"/>
                                      <w:marBottom w:val="0"/>
                                      <w:divBdr>
                                        <w:top w:val="none" w:sz="0" w:space="0" w:color="auto"/>
                                        <w:left w:val="none" w:sz="0" w:space="0" w:color="auto"/>
                                        <w:bottom w:val="none" w:sz="0" w:space="0" w:color="auto"/>
                                        <w:right w:val="none" w:sz="0" w:space="0" w:color="auto"/>
                                      </w:divBdr>
                                    </w:div>
                                    <w:div w:id="420444324">
                                      <w:marLeft w:val="0"/>
                                      <w:marRight w:val="0"/>
                                      <w:marTop w:val="0"/>
                                      <w:marBottom w:val="0"/>
                                      <w:divBdr>
                                        <w:top w:val="none" w:sz="0" w:space="0" w:color="auto"/>
                                        <w:left w:val="none" w:sz="0" w:space="0" w:color="auto"/>
                                        <w:bottom w:val="none" w:sz="0" w:space="0" w:color="auto"/>
                                        <w:right w:val="none" w:sz="0" w:space="0" w:color="auto"/>
                                      </w:divBdr>
                                    </w:div>
                                    <w:div w:id="1386222513">
                                      <w:marLeft w:val="0"/>
                                      <w:marRight w:val="0"/>
                                      <w:marTop w:val="0"/>
                                      <w:marBottom w:val="0"/>
                                      <w:divBdr>
                                        <w:top w:val="none" w:sz="0" w:space="0" w:color="auto"/>
                                        <w:left w:val="none" w:sz="0" w:space="0" w:color="auto"/>
                                        <w:bottom w:val="none" w:sz="0" w:space="0" w:color="auto"/>
                                        <w:right w:val="none" w:sz="0" w:space="0" w:color="auto"/>
                                      </w:divBdr>
                                    </w:div>
                                    <w:div w:id="1200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79877">
      <w:bodyDiv w:val="1"/>
      <w:marLeft w:val="0"/>
      <w:marRight w:val="0"/>
      <w:marTop w:val="0"/>
      <w:marBottom w:val="0"/>
      <w:divBdr>
        <w:top w:val="none" w:sz="0" w:space="0" w:color="auto"/>
        <w:left w:val="none" w:sz="0" w:space="0" w:color="auto"/>
        <w:bottom w:val="none" w:sz="0" w:space="0" w:color="auto"/>
        <w:right w:val="none" w:sz="0" w:space="0" w:color="auto"/>
      </w:divBdr>
    </w:div>
    <w:div w:id="1768112409">
      <w:marLeft w:val="0"/>
      <w:marRight w:val="0"/>
      <w:marTop w:val="0"/>
      <w:marBottom w:val="0"/>
      <w:divBdr>
        <w:top w:val="none" w:sz="0" w:space="0" w:color="auto"/>
        <w:left w:val="none" w:sz="0" w:space="0" w:color="auto"/>
        <w:bottom w:val="none" w:sz="0" w:space="0" w:color="auto"/>
        <w:right w:val="none" w:sz="0" w:space="0" w:color="auto"/>
      </w:divBdr>
    </w:div>
    <w:div w:id="1768112411">
      <w:marLeft w:val="0"/>
      <w:marRight w:val="0"/>
      <w:marTop w:val="0"/>
      <w:marBottom w:val="0"/>
      <w:divBdr>
        <w:top w:val="none" w:sz="0" w:space="0" w:color="auto"/>
        <w:left w:val="none" w:sz="0" w:space="0" w:color="auto"/>
        <w:bottom w:val="none" w:sz="0" w:space="0" w:color="auto"/>
        <w:right w:val="none" w:sz="0" w:space="0" w:color="auto"/>
      </w:divBdr>
    </w:div>
    <w:div w:id="1768112412">
      <w:marLeft w:val="0"/>
      <w:marRight w:val="0"/>
      <w:marTop w:val="0"/>
      <w:marBottom w:val="0"/>
      <w:divBdr>
        <w:top w:val="none" w:sz="0" w:space="0" w:color="auto"/>
        <w:left w:val="none" w:sz="0" w:space="0" w:color="auto"/>
        <w:bottom w:val="none" w:sz="0" w:space="0" w:color="auto"/>
        <w:right w:val="none" w:sz="0" w:space="0" w:color="auto"/>
      </w:divBdr>
      <w:divsChild>
        <w:div w:id="1768112413">
          <w:marLeft w:val="0"/>
          <w:marRight w:val="0"/>
          <w:marTop w:val="0"/>
          <w:marBottom w:val="0"/>
          <w:divBdr>
            <w:top w:val="single" w:sz="36" w:space="0" w:color="FFFFFF"/>
            <w:left w:val="single" w:sz="36" w:space="0" w:color="FFFFFF"/>
            <w:bottom w:val="none" w:sz="0" w:space="0" w:color="auto"/>
            <w:right w:val="single" w:sz="36" w:space="0" w:color="FFFFFF"/>
          </w:divBdr>
          <w:divsChild>
            <w:div w:id="1768112410">
              <w:marLeft w:val="0"/>
              <w:marRight w:val="0"/>
              <w:marTop w:val="0"/>
              <w:marBottom w:val="0"/>
              <w:divBdr>
                <w:top w:val="single" w:sz="36" w:space="0" w:color="FFFFFF"/>
                <w:left w:val="none" w:sz="0" w:space="0" w:color="auto"/>
                <w:bottom w:val="none" w:sz="0" w:space="0" w:color="auto"/>
                <w:right w:val="none" w:sz="0" w:space="0" w:color="auto"/>
              </w:divBdr>
              <w:divsChild>
                <w:div w:id="1768112416">
                  <w:marLeft w:val="3420"/>
                  <w:marRight w:val="0"/>
                  <w:marTop w:val="0"/>
                  <w:marBottom w:val="0"/>
                  <w:divBdr>
                    <w:top w:val="none" w:sz="0" w:space="0" w:color="auto"/>
                    <w:left w:val="none" w:sz="0" w:space="0" w:color="auto"/>
                    <w:bottom w:val="none" w:sz="0" w:space="0" w:color="auto"/>
                    <w:right w:val="none" w:sz="0" w:space="0" w:color="auto"/>
                  </w:divBdr>
                  <w:divsChild>
                    <w:div w:id="1768112408">
                      <w:marLeft w:val="0"/>
                      <w:marRight w:val="0"/>
                      <w:marTop w:val="0"/>
                      <w:marBottom w:val="0"/>
                      <w:divBdr>
                        <w:top w:val="none" w:sz="0" w:space="0" w:color="auto"/>
                        <w:left w:val="none" w:sz="0" w:space="0" w:color="auto"/>
                        <w:bottom w:val="single" w:sz="36" w:space="0" w:color="FFFFFF"/>
                        <w:right w:val="none" w:sz="0" w:space="0" w:color="auto"/>
                      </w:divBdr>
                    </w:div>
                    <w:div w:id="1768112415">
                      <w:marLeft w:val="0"/>
                      <w:marRight w:val="0"/>
                      <w:marTop w:val="0"/>
                      <w:marBottom w:val="0"/>
                      <w:divBdr>
                        <w:top w:val="none" w:sz="0" w:space="0" w:color="auto"/>
                        <w:left w:val="none" w:sz="0" w:space="0" w:color="auto"/>
                        <w:bottom w:val="single" w:sz="36" w:space="0" w:color="FFFFFF"/>
                        <w:right w:val="none" w:sz="0" w:space="0" w:color="auto"/>
                      </w:divBdr>
                    </w:div>
                  </w:divsChild>
                </w:div>
              </w:divsChild>
            </w:div>
          </w:divsChild>
        </w:div>
      </w:divsChild>
    </w:div>
    <w:div w:id="1768112414">
      <w:marLeft w:val="0"/>
      <w:marRight w:val="0"/>
      <w:marTop w:val="0"/>
      <w:marBottom w:val="0"/>
      <w:divBdr>
        <w:top w:val="none" w:sz="0" w:space="0" w:color="auto"/>
        <w:left w:val="none" w:sz="0" w:space="0" w:color="auto"/>
        <w:bottom w:val="none" w:sz="0" w:space="0" w:color="auto"/>
        <w:right w:val="none" w:sz="0" w:space="0" w:color="auto"/>
      </w:divBdr>
    </w:div>
    <w:div w:id="1949117276">
      <w:bodyDiv w:val="1"/>
      <w:marLeft w:val="0"/>
      <w:marRight w:val="0"/>
      <w:marTop w:val="0"/>
      <w:marBottom w:val="0"/>
      <w:divBdr>
        <w:top w:val="none" w:sz="0" w:space="0" w:color="auto"/>
        <w:left w:val="none" w:sz="0" w:space="0" w:color="auto"/>
        <w:bottom w:val="none" w:sz="0" w:space="0" w:color="auto"/>
        <w:right w:val="none" w:sz="0" w:space="0" w:color="auto"/>
      </w:divBdr>
    </w:div>
    <w:div w:id="1992127224">
      <w:bodyDiv w:val="1"/>
      <w:marLeft w:val="0"/>
      <w:marRight w:val="0"/>
      <w:marTop w:val="0"/>
      <w:marBottom w:val="0"/>
      <w:divBdr>
        <w:top w:val="none" w:sz="0" w:space="0" w:color="auto"/>
        <w:left w:val="none" w:sz="0" w:space="0" w:color="auto"/>
        <w:bottom w:val="none" w:sz="0" w:space="0" w:color="auto"/>
        <w:right w:val="none" w:sz="0" w:space="0" w:color="auto"/>
      </w:divBdr>
    </w:div>
    <w:div w:id="2026783865">
      <w:bodyDiv w:val="1"/>
      <w:marLeft w:val="0"/>
      <w:marRight w:val="0"/>
      <w:marTop w:val="0"/>
      <w:marBottom w:val="0"/>
      <w:divBdr>
        <w:top w:val="none" w:sz="0" w:space="0" w:color="auto"/>
        <w:left w:val="none" w:sz="0" w:space="0" w:color="auto"/>
        <w:bottom w:val="none" w:sz="0" w:space="0" w:color="auto"/>
        <w:right w:val="none" w:sz="0" w:space="0" w:color="auto"/>
      </w:divBdr>
    </w:div>
    <w:div w:id="2118016488">
      <w:bodyDiv w:val="1"/>
      <w:marLeft w:val="0"/>
      <w:marRight w:val="0"/>
      <w:marTop w:val="0"/>
      <w:marBottom w:val="0"/>
      <w:divBdr>
        <w:top w:val="none" w:sz="0" w:space="0" w:color="auto"/>
        <w:left w:val="none" w:sz="0" w:space="0" w:color="auto"/>
        <w:bottom w:val="none" w:sz="0" w:space="0" w:color="auto"/>
        <w:right w:val="none" w:sz="0" w:space="0" w:color="auto"/>
      </w:divBdr>
      <w:divsChild>
        <w:div w:id="994336997">
          <w:marLeft w:val="0"/>
          <w:marRight w:val="0"/>
          <w:marTop w:val="0"/>
          <w:marBottom w:val="0"/>
          <w:divBdr>
            <w:top w:val="none" w:sz="0" w:space="0" w:color="auto"/>
            <w:left w:val="none" w:sz="0" w:space="0" w:color="auto"/>
            <w:bottom w:val="none" w:sz="0" w:space="0" w:color="auto"/>
            <w:right w:val="none" w:sz="0" w:space="0" w:color="auto"/>
          </w:divBdr>
          <w:divsChild>
            <w:div w:id="219901437">
              <w:marLeft w:val="0"/>
              <w:marRight w:val="0"/>
              <w:marTop w:val="0"/>
              <w:marBottom w:val="0"/>
              <w:divBdr>
                <w:top w:val="none" w:sz="0" w:space="0" w:color="auto"/>
                <w:left w:val="none" w:sz="0" w:space="0" w:color="auto"/>
                <w:bottom w:val="none" w:sz="0" w:space="0" w:color="auto"/>
                <w:right w:val="none" w:sz="0" w:space="0" w:color="auto"/>
              </w:divBdr>
              <w:divsChild>
                <w:div w:id="2122989089">
                  <w:marLeft w:val="0"/>
                  <w:marRight w:val="0"/>
                  <w:marTop w:val="0"/>
                  <w:marBottom w:val="0"/>
                  <w:divBdr>
                    <w:top w:val="none" w:sz="0" w:space="0" w:color="auto"/>
                    <w:left w:val="none" w:sz="0" w:space="0" w:color="auto"/>
                    <w:bottom w:val="none" w:sz="0" w:space="0" w:color="auto"/>
                    <w:right w:val="none" w:sz="0" w:space="0" w:color="auto"/>
                  </w:divBdr>
                  <w:divsChild>
                    <w:div w:id="12214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54856">
          <w:marLeft w:val="0"/>
          <w:marRight w:val="0"/>
          <w:marTop w:val="0"/>
          <w:marBottom w:val="0"/>
          <w:divBdr>
            <w:top w:val="none" w:sz="0" w:space="0" w:color="auto"/>
            <w:left w:val="none" w:sz="0" w:space="0" w:color="auto"/>
            <w:bottom w:val="none" w:sz="0" w:space="0" w:color="auto"/>
            <w:right w:val="none" w:sz="0" w:space="0" w:color="auto"/>
          </w:divBdr>
          <w:divsChild>
            <w:div w:id="770004866">
              <w:marLeft w:val="0"/>
              <w:marRight w:val="0"/>
              <w:marTop w:val="0"/>
              <w:marBottom w:val="0"/>
              <w:divBdr>
                <w:top w:val="none" w:sz="0" w:space="0" w:color="auto"/>
                <w:left w:val="none" w:sz="0" w:space="0" w:color="auto"/>
                <w:bottom w:val="none" w:sz="0" w:space="0" w:color="auto"/>
                <w:right w:val="none" w:sz="0" w:space="0" w:color="auto"/>
              </w:divBdr>
              <w:divsChild>
                <w:div w:id="1827698878">
                  <w:marLeft w:val="0"/>
                  <w:marRight w:val="0"/>
                  <w:marTop w:val="0"/>
                  <w:marBottom w:val="0"/>
                  <w:divBdr>
                    <w:top w:val="none" w:sz="0" w:space="0" w:color="auto"/>
                    <w:left w:val="none" w:sz="0" w:space="0" w:color="auto"/>
                    <w:bottom w:val="none" w:sz="0" w:space="0" w:color="auto"/>
                    <w:right w:val="none" w:sz="0" w:space="0" w:color="auto"/>
                  </w:divBdr>
                  <w:divsChild>
                    <w:div w:id="14273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60183">
          <w:marLeft w:val="0"/>
          <w:marRight w:val="0"/>
          <w:marTop w:val="0"/>
          <w:marBottom w:val="0"/>
          <w:divBdr>
            <w:top w:val="none" w:sz="0" w:space="0" w:color="auto"/>
            <w:left w:val="none" w:sz="0" w:space="0" w:color="auto"/>
            <w:bottom w:val="none" w:sz="0" w:space="0" w:color="auto"/>
            <w:right w:val="none" w:sz="0" w:space="0" w:color="auto"/>
          </w:divBdr>
          <w:divsChild>
            <w:div w:id="932668922">
              <w:marLeft w:val="0"/>
              <w:marRight w:val="0"/>
              <w:marTop w:val="0"/>
              <w:marBottom w:val="0"/>
              <w:divBdr>
                <w:top w:val="none" w:sz="0" w:space="0" w:color="auto"/>
                <w:left w:val="none" w:sz="0" w:space="0" w:color="auto"/>
                <w:bottom w:val="none" w:sz="0" w:space="0" w:color="auto"/>
                <w:right w:val="none" w:sz="0" w:space="0" w:color="auto"/>
              </w:divBdr>
              <w:divsChild>
                <w:div w:id="1250505359">
                  <w:marLeft w:val="0"/>
                  <w:marRight w:val="0"/>
                  <w:marTop w:val="0"/>
                  <w:marBottom w:val="0"/>
                  <w:divBdr>
                    <w:top w:val="none" w:sz="0" w:space="0" w:color="auto"/>
                    <w:left w:val="none" w:sz="0" w:space="0" w:color="auto"/>
                    <w:bottom w:val="none" w:sz="0" w:space="0" w:color="auto"/>
                    <w:right w:val="none" w:sz="0" w:space="0" w:color="auto"/>
                  </w:divBdr>
                  <w:divsChild>
                    <w:div w:id="10683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616c6b-4934-4898-81e9-731cc3953f2e" xsi:nil="true"/>
    <lcf76f155ced4ddcb4097134ff3c332f xmlns="edca02cf-1dc6-4792-99f6-f9099a833f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39F4BEDB91F64BAABCE66313ED2365" ma:contentTypeVersion="15" ma:contentTypeDescription="Ein neues Dokument erstellen." ma:contentTypeScope="" ma:versionID="328f5d7d741b65df01c69917ed274bbc">
  <xsd:schema xmlns:xsd="http://www.w3.org/2001/XMLSchema" xmlns:xs="http://www.w3.org/2001/XMLSchema" xmlns:p="http://schemas.microsoft.com/office/2006/metadata/properties" xmlns:ns2="edca02cf-1dc6-4792-99f6-f9099a833f01" xmlns:ns3="2c616c6b-4934-4898-81e9-731cc3953f2e" targetNamespace="http://schemas.microsoft.com/office/2006/metadata/properties" ma:root="true" ma:fieldsID="16281bd154b867596ad5ef396f12658e" ns2:_="" ns3:_="">
    <xsd:import namespace="edca02cf-1dc6-4792-99f6-f9099a833f01"/>
    <xsd:import namespace="2c616c6b-4934-4898-81e9-731cc3953f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a02cf-1dc6-4792-99f6-f9099a833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d4f26756-5682-48ee-8528-678dce55e24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16c6b-4934-4898-81e9-731cc3953f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8652b4-ff61-4777-b912-8873f2a03dae}" ma:internalName="TaxCatchAll" ma:showField="CatchAllData" ma:web="2c616c6b-4934-4898-81e9-731cc3953f2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769A-E850-45B0-92B1-C819F658AF6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dca02cf-1dc6-4792-99f6-f9099a833f01"/>
    <ds:schemaRef ds:uri="http://schemas.openxmlformats.org/package/2006/metadata/core-properties"/>
    <ds:schemaRef ds:uri="2c616c6b-4934-4898-81e9-731cc3953f2e"/>
    <ds:schemaRef ds:uri="http://www.w3.org/XML/1998/namespace"/>
    <ds:schemaRef ds:uri="http://purl.org/dc/dcmitype/"/>
  </ds:schemaRefs>
</ds:datastoreItem>
</file>

<file path=customXml/itemProps2.xml><?xml version="1.0" encoding="utf-8"?>
<ds:datastoreItem xmlns:ds="http://schemas.openxmlformats.org/officeDocument/2006/customXml" ds:itemID="{345A640B-1EBA-486C-85C2-396A9EB2036F}">
  <ds:schemaRefs>
    <ds:schemaRef ds:uri="http://schemas.microsoft.com/sharepoint/v3/contenttype/forms"/>
  </ds:schemaRefs>
</ds:datastoreItem>
</file>

<file path=customXml/itemProps3.xml><?xml version="1.0" encoding="utf-8"?>
<ds:datastoreItem xmlns:ds="http://schemas.openxmlformats.org/officeDocument/2006/customXml" ds:itemID="{AADA2750-84AF-4DDD-940F-8FDCDC7ED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a02cf-1dc6-4792-99f6-f9099a833f01"/>
    <ds:schemaRef ds:uri="2c616c6b-4934-4898-81e9-731cc3953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40A71-8570-4D1A-9E5A-BA44272F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[Hier klicken und Betreff eingeben]</vt:lpstr>
    </vt:vector>
  </TitlesOfParts>
  <Company>HP</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Betreff eingeben]</dc:title>
  <dc:creator>Astrid Willert</dc:creator>
  <cp:lastModifiedBy>Will, Sylke</cp:lastModifiedBy>
  <cp:revision>3</cp:revision>
  <cp:lastPrinted>2021-01-13T07:01:00Z</cp:lastPrinted>
  <dcterms:created xsi:type="dcterms:W3CDTF">2024-10-15T10:06:00Z</dcterms:created>
  <dcterms:modified xsi:type="dcterms:W3CDTF">2024-10-15T10:07:00Z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0x0101004939F4BEDB91F64BAABCE66313ED2365</vt:lpwstr>
  </property>
</Properties>
</file>